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0C865" w14:textId="05D94CFC" w:rsidR="00754C84" w:rsidRDefault="00754C84" w:rsidP="00754C84">
      <w:pPr>
        <w:jc w:val="right"/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</w:rPr>
        <w:t xml:space="preserve">Korytnica, dn. </w:t>
      </w:r>
      <w:r w:rsidR="004409D4">
        <w:rPr>
          <w:rFonts w:ascii="Times New Roman" w:hAnsi="Times New Roman" w:cs="Times New Roman"/>
        </w:rPr>
        <w:t>18</w:t>
      </w:r>
      <w:r w:rsidRPr="00754C8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</w:t>
      </w:r>
      <w:r w:rsidR="004409D4">
        <w:rPr>
          <w:rFonts w:ascii="Times New Roman" w:hAnsi="Times New Roman" w:cs="Times New Roman"/>
        </w:rPr>
        <w:t>1</w:t>
      </w:r>
      <w:r w:rsidRPr="00754C84">
        <w:rPr>
          <w:rFonts w:ascii="Times New Roman" w:hAnsi="Times New Roman" w:cs="Times New Roman"/>
        </w:rPr>
        <w:t>.2025 r.</w:t>
      </w:r>
    </w:p>
    <w:p w14:paraId="721D8A66" w14:textId="77777777" w:rsidR="00754C84" w:rsidRPr="00754C84" w:rsidRDefault="00754C84" w:rsidP="00754C84">
      <w:pPr>
        <w:jc w:val="right"/>
        <w:rPr>
          <w:rFonts w:ascii="Times New Roman" w:hAnsi="Times New Roman" w:cs="Times New Roman"/>
        </w:rPr>
      </w:pPr>
    </w:p>
    <w:p w14:paraId="3D1BE303" w14:textId="77777777" w:rsidR="00754C84" w:rsidRDefault="00754C84" w:rsidP="00754C84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09348340" w14:textId="55E49458" w:rsidR="00754C84" w:rsidRPr="00754C84" w:rsidRDefault="00754C84" w:rsidP="00754C84">
      <w:pPr>
        <w:jc w:val="center"/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  <w:b/>
          <w:bCs/>
          <w:u w:val="single"/>
        </w:rPr>
        <w:t>INFORMACJA O WYNIKACH NABORU NA STANOWISKO:</w:t>
      </w:r>
    </w:p>
    <w:p w14:paraId="3E9BE1BA" w14:textId="55803F6F" w:rsidR="00754C84" w:rsidRPr="00754C84" w:rsidRDefault="004409D4" w:rsidP="00754C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PRACOWNIK SOCJALNY</w:t>
      </w:r>
    </w:p>
    <w:p w14:paraId="7D2F6E3D" w14:textId="08792F29" w:rsidR="00754C84" w:rsidRPr="00754C84" w:rsidRDefault="00754C84" w:rsidP="00754C84">
      <w:pPr>
        <w:jc w:val="center"/>
        <w:rPr>
          <w:rFonts w:ascii="Times New Roman" w:hAnsi="Times New Roman" w:cs="Times New Roman"/>
          <w:u w:val="single"/>
        </w:rPr>
      </w:pPr>
      <w:r w:rsidRPr="00754C84">
        <w:rPr>
          <w:rFonts w:ascii="Times New Roman" w:hAnsi="Times New Roman" w:cs="Times New Roman"/>
          <w:b/>
          <w:bCs/>
          <w:u w:val="single"/>
        </w:rPr>
        <w:t>W  GMINNYM OŚRODKU POMOCY SPOŁECZNEJ W KORYTNICY</w:t>
      </w:r>
    </w:p>
    <w:p w14:paraId="1FA519EA" w14:textId="31B6779D" w:rsidR="00754C84" w:rsidRPr="00754C84" w:rsidRDefault="00754C84" w:rsidP="00754C84">
      <w:pPr>
        <w:jc w:val="both"/>
        <w:rPr>
          <w:rFonts w:ascii="Times New Roman" w:hAnsi="Times New Roman" w:cs="Times New Roman"/>
        </w:rPr>
      </w:pPr>
    </w:p>
    <w:p w14:paraId="1BDFF44F" w14:textId="22F2F3D1" w:rsidR="00754C84" w:rsidRPr="00754C84" w:rsidRDefault="00754C84" w:rsidP="00754C84">
      <w:pPr>
        <w:spacing w:line="360" w:lineRule="auto"/>
        <w:jc w:val="both"/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</w:rPr>
        <w:t>Kierownik Gminnego Ośrodka Pomocy Społecznej w Korytnicy informuje, że</w:t>
      </w:r>
      <w:r>
        <w:rPr>
          <w:rFonts w:ascii="Times New Roman" w:hAnsi="Times New Roman" w:cs="Times New Roman"/>
        </w:rPr>
        <w:t xml:space="preserve"> </w:t>
      </w:r>
      <w:r w:rsidRPr="00754C84">
        <w:rPr>
          <w:rFonts w:ascii="Times New Roman" w:hAnsi="Times New Roman" w:cs="Times New Roman"/>
        </w:rPr>
        <w:t>w wyniku zakończenia procedury naboru na w/w stanowisku została wybrana</w:t>
      </w:r>
    </w:p>
    <w:p w14:paraId="79AC4D6B" w14:textId="65508BB5" w:rsidR="00754C84" w:rsidRPr="00754C84" w:rsidRDefault="00754C84" w:rsidP="00754C84">
      <w:pPr>
        <w:jc w:val="center"/>
        <w:rPr>
          <w:rFonts w:ascii="Times New Roman" w:hAnsi="Times New Roman" w:cs="Times New Roman"/>
        </w:rPr>
      </w:pPr>
    </w:p>
    <w:p w14:paraId="6222F017" w14:textId="7EB63993" w:rsidR="00754C84" w:rsidRPr="00754C84" w:rsidRDefault="004409D4" w:rsidP="00754C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Pan Adam Skórka,</w:t>
      </w:r>
      <w:r w:rsidR="00754C84" w:rsidRPr="00754C84">
        <w:rPr>
          <w:rFonts w:ascii="Times New Roman" w:hAnsi="Times New Roman" w:cs="Times New Roman"/>
          <w:b/>
          <w:bCs/>
        </w:rPr>
        <w:t xml:space="preserve"> zam.</w:t>
      </w:r>
      <w:r w:rsidR="00754C84">
        <w:rPr>
          <w:rFonts w:ascii="Times New Roman" w:hAnsi="Times New Roman" w:cs="Times New Roman"/>
          <w:b/>
          <w:bCs/>
        </w:rPr>
        <w:t>:</w:t>
      </w:r>
      <w:r w:rsidR="00A7243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Węgrów</w:t>
      </w:r>
      <w:r w:rsidR="00A72438">
        <w:rPr>
          <w:rFonts w:ascii="Times New Roman" w:hAnsi="Times New Roman" w:cs="Times New Roman"/>
          <w:b/>
          <w:bCs/>
        </w:rPr>
        <w:t>.</w:t>
      </w:r>
    </w:p>
    <w:p w14:paraId="716183AF" w14:textId="23A5A0EA" w:rsidR="00754C84" w:rsidRPr="00754C84" w:rsidRDefault="00754C84" w:rsidP="00754C84">
      <w:pPr>
        <w:jc w:val="center"/>
        <w:rPr>
          <w:rFonts w:ascii="Times New Roman" w:hAnsi="Times New Roman" w:cs="Times New Roman"/>
        </w:rPr>
      </w:pPr>
    </w:p>
    <w:p w14:paraId="4505CEE7" w14:textId="77777777" w:rsidR="00754C84" w:rsidRPr="00754C84" w:rsidRDefault="00754C84" w:rsidP="00754C84">
      <w:pPr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</w:rPr>
        <w:t>Uzasadnienie dokonanego wyboru:</w:t>
      </w:r>
    </w:p>
    <w:p w14:paraId="0ADF575A" w14:textId="241AE9A8" w:rsidR="00754C84" w:rsidRPr="00754C84" w:rsidRDefault="00754C84" w:rsidP="00754C84">
      <w:pPr>
        <w:jc w:val="center"/>
        <w:rPr>
          <w:rFonts w:ascii="Times New Roman" w:hAnsi="Times New Roman" w:cs="Times New Roman"/>
        </w:rPr>
      </w:pPr>
    </w:p>
    <w:p w14:paraId="3526CC98" w14:textId="77777777" w:rsidR="00754C84" w:rsidRPr="00754C84" w:rsidRDefault="00754C84" w:rsidP="00754C84">
      <w:pPr>
        <w:jc w:val="both"/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  <w:b/>
          <w:bCs/>
        </w:rPr>
        <w:t>Kandydatura w pełni spełnia wymagania ogłoszone w naborze.</w:t>
      </w:r>
    </w:p>
    <w:p w14:paraId="2C83C633" w14:textId="378291CC" w:rsidR="00754C84" w:rsidRPr="00754C84" w:rsidRDefault="00754C84" w:rsidP="00754C84">
      <w:pPr>
        <w:jc w:val="center"/>
        <w:rPr>
          <w:rFonts w:ascii="Times New Roman" w:hAnsi="Times New Roman" w:cs="Times New Roman"/>
        </w:rPr>
      </w:pPr>
    </w:p>
    <w:p w14:paraId="56576A58" w14:textId="272008B1" w:rsidR="00754C84" w:rsidRPr="00754C84" w:rsidRDefault="00754C84" w:rsidP="00754C84">
      <w:pPr>
        <w:jc w:val="center"/>
        <w:rPr>
          <w:rFonts w:ascii="Times New Roman" w:hAnsi="Times New Roman" w:cs="Times New Roman"/>
        </w:rPr>
      </w:pPr>
    </w:p>
    <w:p w14:paraId="3A2EDDA2" w14:textId="77777777" w:rsidR="00754C84" w:rsidRPr="00754C84" w:rsidRDefault="00754C84" w:rsidP="00754C84">
      <w:pPr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</w:rPr>
        <w:t>                                                                             </w:t>
      </w:r>
      <w:r w:rsidRPr="00754C84">
        <w:rPr>
          <w:rFonts w:ascii="Times New Roman" w:hAnsi="Times New Roman" w:cs="Times New Roman"/>
          <w:b/>
          <w:bCs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261E1DA0" w14:textId="6C635C10" w:rsidR="00754C84" w:rsidRPr="00754C84" w:rsidRDefault="00754C84" w:rsidP="00754C84">
      <w:pPr>
        <w:ind w:left="3540"/>
        <w:jc w:val="center"/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</w:rPr>
        <w:t>Kierownik</w:t>
      </w:r>
    </w:p>
    <w:p w14:paraId="789B0077" w14:textId="3ACFC2F4" w:rsidR="00754C84" w:rsidRPr="00754C84" w:rsidRDefault="00754C84" w:rsidP="00754C84">
      <w:pPr>
        <w:ind w:left="3540"/>
        <w:jc w:val="center"/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</w:rPr>
        <w:t>Gminnego Ośrodka Pomocy Społecznej w Korytnicy</w:t>
      </w:r>
    </w:p>
    <w:p w14:paraId="3349D036" w14:textId="6178F6A5" w:rsidR="00F21B96" w:rsidRPr="00754C84" w:rsidRDefault="00754C84" w:rsidP="00754C84">
      <w:pPr>
        <w:ind w:left="3540"/>
        <w:jc w:val="center"/>
        <w:rPr>
          <w:rFonts w:ascii="Times New Roman" w:hAnsi="Times New Roman" w:cs="Times New Roman"/>
        </w:rPr>
      </w:pPr>
      <w:r w:rsidRPr="00754C84">
        <w:rPr>
          <w:rFonts w:ascii="Times New Roman" w:hAnsi="Times New Roman" w:cs="Times New Roman"/>
        </w:rPr>
        <w:t>/-/ Dorota Krzymowska</w:t>
      </w:r>
    </w:p>
    <w:sectPr w:rsidR="00F21B96" w:rsidRPr="00754C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84"/>
    <w:rsid w:val="004409D4"/>
    <w:rsid w:val="00475AF3"/>
    <w:rsid w:val="00754C84"/>
    <w:rsid w:val="00A72438"/>
    <w:rsid w:val="00A91E53"/>
    <w:rsid w:val="00C95814"/>
    <w:rsid w:val="00F2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FD506"/>
  <w15:chartTrackingRefBased/>
  <w15:docId w15:val="{A503D7C4-F027-40AF-AE56-85A8DFB86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54C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54C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4C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54C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54C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54C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54C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54C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54C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54C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54C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4C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54C8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54C8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54C8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54C8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54C8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54C8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54C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54C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54C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54C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54C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54C8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54C8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54C8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54C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54C8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54C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611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GÓRSKA</dc:creator>
  <cp:keywords/>
  <dc:description/>
  <cp:lastModifiedBy>Katarzyna GÓRSKA</cp:lastModifiedBy>
  <cp:revision>2</cp:revision>
  <cp:lastPrinted>2025-11-18T09:19:00Z</cp:lastPrinted>
  <dcterms:created xsi:type="dcterms:W3CDTF">2025-11-18T09:20:00Z</dcterms:created>
  <dcterms:modified xsi:type="dcterms:W3CDTF">2025-11-18T09:20:00Z</dcterms:modified>
</cp:coreProperties>
</file>