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C80B2" w14:textId="44D72431" w:rsidR="00121D34" w:rsidRPr="008B67E8" w:rsidRDefault="00121D34" w:rsidP="002A14A2">
      <w:pPr>
        <w:shd w:val="clear" w:color="auto" w:fill="FFFFFF"/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</w:pPr>
      <w:r w:rsidRPr="008B6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OGŁOSZENIE O NABORZE NA STANOWISKO </w:t>
      </w:r>
      <w:r w:rsidR="0077728B" w:rsidRPr="008B6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>PRACOWNIKA SOCJALNEGO</w:t>
      </w:r>
    </w:p>
    <w:p w14:paraId="40F97A7D" w14:textId="6A0E023D" w:rsidR="00121D34" w:rsidRPr="008B67E8" w:rsidRDefault="00121D34" w:rsidP="002A14A2">
      <w:pPr>
        <w:shd w:val="clear" w:color="auto" w:fill="FFFFFF"/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</w:pPr>
      <w:r w:rsidRPr="008B6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W GMINNYM OŚRODKU POMOCY SPOŁECZNEJ W </w:t>
      </w:r>
      <w:r w:rsidR="00954E0A" w:rsidRPr="008B6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>KORYTNICY</w:t>
      </w:r>
    </w:p>
    <w:p w14:paraId="3710877D" w14:textId="77777777" w:rsidR="00121D34" w:rsidRPr="008B67E8" w:rsidRDefault="00121D34" w:rsidP="002A14A2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24D4EB" w14:textId="26701EFF" w:rsidR="00E61836" w:rsidRPr="008B67E8" w:rsidRDefault="00121D34" w:rsidP="002A14A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 xml:space="preserve">Kierownik Gminnego Ośrodka Pomocy Społecznej w </w:t>
      </w:r>
      <w:r w:rsidR="00954E0A" w:rsidRPr="008B67E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>Korytnicy</w:t>
      </w:r>
      <w:r w:rsidR="00236E3D" w:rsidRPr="008B67E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 xml:space="preserve"> </w:t>
      </w:r>
      <w:r w:rsidR="007E15C0" w:rsidRPr="008B67E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 xml:space="preserve">ogłasza nabór na wolne stanowisko: Pracownik socjalny. </w:t>
      </w:r>
      <w:r w:rsidR="00E61836" w:rsidRPr="008B67E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>Osoby zainteresowane podjęciem pracy proszone są o</w:t>
      </w:r>
      <w:r w:rsidR="005166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> </w:t>
      </w:r>
      <w:r w:rsidR="00E61836" w:rsidRPr="008B67E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 xml:space="preserve">składanie swoich aplikacji na adres Gminnego Ośrodka Pomocy Społecznej w Korytnicy </w:t>
      </w:r>
      <w:r w:rsidR="00E61836" w:rsidRPr="008B6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>w</w:t>
      </w:r>
      <w:r w:rsidR="005166A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> </w:t>
      </w:r>
      <w:r w:rsidR="00E61836" w:rsidRPr="008B6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terminie do dnia </w:t>
      </w:r>
      <w:r w:rsidR="005166A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>06</w:t>
      </w:r>
      <w:r w:rsidR="00E61836" w:rsidRPr="008B6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 </w:t>
      </w:r>
      <w:r w:rsidR="005166A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>listopada</w:t>
      </w:r>
      <w:r w:rsidR="00E61836" w:rsidRPr="008B6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 202</w:t>
      </w:r>
      <w:r w:rsidR="005166A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>5 </w:t>
      </w:r>
      <w:r w:rsidR="00E61836" w:rsidRPr="008B6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>r. do godz. 15:</w:t>
      </w:r>
      <w:r w:rsidR="005166A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>0</w:t>
      </w:r>
      <w:r w:rsidR="00E61836" w:rsidRPr="008B6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>0.</w:t>
      </w:r>
    </w:p>
    <w:p w14:paraId="7EDE52A0" w14:textId="77777777" w:rsidR="00401DA1" w:rsidRPr="008B67E8" w:rsidRDefault="00401DA1" w:rsidP="002A14A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</w:pPr>
    </w:p>
    <w:p w14:paraId="6A209FF8" w14:textId="1B204447" w:rsidR="00E61836" w:rsidRPr="002A14A2" w:rsidRDefault="00E61836" w:rsidP="002A14A2">
      <w:pPr>
        <w:pStyle w:val="Akapitzlist"/>
        <w:numPr>
          <w:ilvl w:val="0"/>
          <w:numId w:val="36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</w:pPr>
      <w:r w:rsidRPr="002A14A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>Nazwa i adres jednostki (miejsca wykonywania pracy):</w:t>
      </w:r>
    </w:p>
    <w:p w14:paraId="202C833D" w14:textId="2DA5AE22" w:rsidR="00EC0612" w:rsidRPr="008B67E8" w:rsidRDefault="00E61836" w:rsidP="002A14A2">
      <w:pPr>
        <w:spacing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>Gminny Ośrodek Pomocy Społecznej w Korytnicy, ul. A</w:t>
      </w:r>
      <w:r w:rsidR="00EC0612" w:rsidRPr="008B67E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>dama</w:t>
      </w:r>
      <w:r w:rsidRPr="008B67E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 xml:space="preserve"> Małkowskiego 20, 07-120 Korytnica</w:t>
      </w:r>
    </w:p>
    <w:p w14:paraId="754BB3C8" w14:textId="12C8401E" w:rsidR="00E61836" w:rsidRPr="002A14A2" w:rsidRDefault="00E61836" w:rsidP="002A14A2">
      <w:pPr>
        <w:pStyle w:val="Akapitzlist"/>
        <w:numPr>
          <w:ilvl w:val="0"/>
          <w:numId w:val="36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</w:pPr>
      <w:r w:rsidRPr="002A14A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>Określenie stanowiska pracy:</w:t>
      </w:r>
    </w:p>
    <w:p w14:paraId="0E5D213C" w14:textId="7237F635" w:rsidR="00EC0612" w:rsidRPr="008B67E8" w:rsidRDefault="007E15C0" w:rsidP="002A14A2">
      <w:pPr>
        <w:spacing w:line="24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>Pracownik socjalny</w:t>
      </w:r>
    </w:p>
    <w:p w14:paraId="63FF6EE5" w14:textId="4258CE31" w:rsidR="00E61836" w:rsidRPr="002A14A2" w:rsidRDefault="00E61836" w:rsidP="002A14A2">
      <w:pPr>
        <w:pStyle w:val="Akapitzlist"/>
        <w:numPr>
          <w:ilvl w:val="0"/>
          <w:numId w:val="36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</w:pPr>
      <w:r w:rsidRPr="002A14A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>Forma zatrudnienia:</w:t>
      </w:r>
    </w:p>
    <w:p w14:paraId="594E30C4" w14:textId="2A418965" w:rsidR="00E61836" w:rsidRPr="008B67E8" w:rsidRDefault="00E61836" w:rsidP="002A14A2">
      <w:pPr>
        <w:numPr>
          <w:ilvl w:val="0"/>
          <w:numId w:val="29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>Umowa o pracę</w:t>
      </w:r>
      <w:r w:rsidR="005166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>,</w:t>
      </w:r>
      <w:r w:rsidR="007D4BF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 xml:space="preserve"> pierwsza umowa – na czas określony;</w:t>
      </w:r>
    </w:p>
    <w:p w14:paraId="654A4131" w14:textId="608A0461" w:rsidR="00E61836" w:rsidRDefault="00E61836" w:rsidP="007D4BF4">
      <w:pPr>
        <w:numPr>
          <w:ilvl w:val="0"/>
          <w:numId w:val="29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>Wymiar czasu pracy: </w:t>
      </w:r>
      <w:r w:rsidRPr="008B6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pl-PL"/>
        </w:rPr>
        <w:t>pełny etat</w:t>
      </w:r>
      <w:r w:rsidR="007D4BF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>;</w:t>
      </w:r>
    </w:p>
    <w:p w14:paraId="36EE136C" w14:textId="26CC242F" w:rsidR="007D4BF4" w:rsidRPr="002A14A2" w:rsidRDefault="007D4BF4" w:rsidP="002A14A2">
      <w:pPr>
        <w:numPr>
          <w:ilvl w:val="0"/>
          <w:numId w:val="29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>Planowany termin rozpoczęcia pracy: 17 listopada 2025 r.</w:t>
      </w:r>
    </w:p>
    <w:p w14:paraId="5498CF3B" w14:textId="2A3AD9C5" w:rsidR="007E15C0" w:rsidRPr="002A14A2" w:rsidRDefault="007E15C0" w:rsidP="002A14A2">
      <w:pPr>
        <w:pStyle w:val="Akapitzlist"/>
        <w:numPr>
          <w:ilvl w:val="0"/>
          <w:numId w:val="36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A14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Kwalifikacje do wykonywania pracy na stanowisku pracownik socjalny</w:t>
      </w:r>
    </w:p>
    <w:p w14:paraId="59AA107A" w14:textId="0798E5CF" w:rsidR="007E15C0" w:rsidRPr="002A14A2" w:rsidRDefault="007E15C0" w:rsidP="002A14A2">
      <w:pPr>
        <w:pStyle w:val="Akapitzlist"/>
        <w:numPr>
          <w:ilvl w:val="0"/>
          <w:numId w:val="18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Wykształcenie niezbędne do wykonywania zawodu pracownika socjalnego zgodnie 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>z 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art.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116 i art. 156 ustawy z dnia 12 marca 2004 r. o pomocy społecznej (Dz.U. 202</w:t>
      </w:r>
      <w:r w:rsidR="00D07E3A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poz. </w:t>
      </w:r>
      <w:r w:rsidR="00D07E3A">
        <w:rPr>
          <w:rFonts w:ascii="Times New Roman" w:eastAsia="Times New Roman" w:hAnsi="Times New Roman" w:cs="Times New Roman"/>
          <w:sz w:val="24"/>
          <w:szCs w:val="24"/>
          <w:lang w:eastAsia="pl-PL"/>
        </w:rPr>
        <w:t>1214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). </w:t>
      </w:r>
      <w:r w:rsidRPr="002A14A2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Pracownikiem socjalnym może być osoba, która spełnia co najmniej jeden z niżej wymienionych warunków:</w:t>
      </w:r>
    </w:p>
    <w:p w14:paraId="6C470616" w14:textId="360019BA" w:rsidR="007E15C0" w:rsidRPr="008B67E8" w:rsidRDefault="007E15C0" w:rsidP="002A14A2">
      <w:pPr>
        <w:pStyle w:val="Akapitzlist"/>
        <w:numPr>
          <w:ilvl w:val="0"/>
          <w:numId w:val="31"/>
        </w:numPr>
        <w:shd w:val="clear" w:color="auto" w:fill="FFFFFF"/>
        <w:spacing w:before="100" w:beforeAutospacing="1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posiada dyplomu ukończenia kolegium pracowników służb społecznych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7BC17E2A" w14:textId="24875C93" w:rsidR="007E15C0" w:rsidRPr="008B67E8" w:rsidRDefault="007E15C0" w:rsidP="002A14A2">
      <w:pPr>
        <w:pStyle w:val="Akapitzlist"/>
        <w:numPr>
          <w:ilvl w:val="0"/>
          <w:numId w:val="31"/>
        </w:numPr>
        <w:shd w:val="clear" w:color="auto" w:fill="FFFFFF"/>
        <w:spacing w:before="100" w:beforeAutospacing="1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ukończyła studia na kierunku praca socjalna lub w zakresie pracy socjalnej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4911FAFB" w14:textId="6532D701" w:rsidR="007E15C0" w:rsidRPr="008B67E8" w:rsidRDefault="007E15C0" w:rsidP="002A14A2">
      <w:pPr>
        <w:pStyle w:val="Akapitzlist"/>
        <w:numPr>
          <w:ilvl w:val="0"/>
          <w:numId w:val="31"/>
        </w:numPr>
        <w:shd w:val="clear" w:color="auto" w:fill="FFFFFF"/>
        <w:spacing w:before="100" w:beforeAutospacing="1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do dnia 31 grudnia 2013 r. ukończyła studia wyższe o specjalności przygotowującej do zawodu pracownika socjalnego na jednym z kierunków: pedagogika, pedagogika specjalna, politologia, polityka społeczna, psychologia, socjologia, nauki o rodzinie (oraz suplement do dyplomu)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51D65469" w14:textId="529456B6" w:rsidR="007E15C0" w:rsidRPr="008B67E8" w:rsidRDefault="007E15C0" w:rsidP="002A14A2">
      <w:pPr>
        <w:pStyle w:val="Akapitzlist"/>
        <w:numPr>
          <w:ilvl w:val="0"/>
          <w:numId w:val="31"/>
        </w:numPr>
        <w:shd w:val="clear" w:color="auto" w:fill="FFFFFF"/>
        <w:spacing w:before="100" w:beforeAutospacing="1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ukończyła studia podyplomowe z zakresu metodyki i metodologii pracy socjalnej w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uczelni realizującej studia na kierunku praca socjalna lub w zakresie pracy socjalnej, po uprzednim ukończeniu studiów na jednym z kierunków, o których mowa w pkt 3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26712932" w14:textId="77777777" w:rsidR="007E15C0" w:rsidRPr="008B67E8" w:rsidRDefault="007E15C0" w:rsidP="002A14A2">
      <w:pPr>
        <w:pStyle w:val="Akapitzlist"/>
        <w:numPr>
          <w:ilvl w:val="0"/>
          <w:numId w:val="31"/>
        </w:numPr>
        <w:shd w:val="clear" w:color="auto" w:fill="FFFFFF"/>
        <w:spacing w:before="100" w:beforeAutospacing="1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ukończyła studia wyższe przed dniem 1 maja 2004 r. na kierunkach: pedagogika, psychologia, politologia i nauki społeczne lub socjologia w okresie 3,5 roku od dnia wejścia w życie ustawy tj. od 1 maja 2004 r.</w:t>
      </w:r>
    </w:p>
    <w:p w14:paraId="06DC9AD9" w14:textId="2AB24971" w:rsidR="007E15C0" w:rsidRPr="008B67E8" w:rsidRDefault="007E15C0" w:rsidP="002A14A2">
      <w:pPr>
        <w:pStyle w:val="Akapitzlist"/>
        <w:numPr>
          <w:ilvl w:val="0"/>
          <w:numId w:val="32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obywatelstwo polskie,</w:t>
      </w:r>
    </w:p>
    <w:p w14:paraId="582D2B48" w14:textId="11D38A07" w:rsidR="007E15C0" w:rsidRPr="008B67E8" w:rsidRDefault="007E15C0" w:rsidP="002A14A2">
      <w:pPr>
        <w:pStyle w:val="Akapitzlist"/>
        <w:numPr>
          <w:ilvl w:val="0"/>
          <w:numId w:val="32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pełna zdolność do czynności prawnych oraz korzystania z pełni praw publicznych,</w:t>
      </w:r>
    </w:p>
    <w:p w14:paraId="57E248B0" w14:textId="74343091" w:rsidR="007E15C0" w:rsidRPr="008B67E8" w:rsidRDefault="007E15C0" w:rsidP="002A14A2">
      <w:pPr>
        <w:pStyle w:val="Akapitzlist"/>
        <w:numPr>
          <w:ilvl w:val="0"/>
          <w:numId w:val="32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niekaralność prawomocnym wyrokiem sądu za umyślne przestępstwo ścigane z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oskarżenia publicznego lub umyślne przestępstwo skarbowe, </w:t>
      </w:r>
    </w:p>
    <w:p w14:paraId="1F0B787B" w14:textId="09D582FC" w:rsidR="007E15C0" w:rsidRPr="008B67E8" w:rsidRDefault="007E15C0" w:rsidP="002A14A2">
      <w:pPr>
        <w:pStyle w:val="Akapitzlist"/>
        <w:numPr>
          <w:ilvl w:val="0"/>
          <w:numId w:val="32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nieposzlakowana opinia,</w:t>
      </w:r>
    </w:p>
    <w:p w14:paraId="1619D9C8" w14:textId="3A03F4E5" w:rsidR="007E15C0" w:rsidRPr="008B67E8" w:rsidRDefault="007E15C0" w:rsidP="002A14A2">
      <w:pPr>
        <w:pStyle w:val="Akapitzlist"/>
        <w:numPr>
          <w:ilvl w:val="0"/>
          <w:numId w:val="32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znajomość i umiejętność stosowania następujących aktów prawnych:</w:t>
      </w:r>
    </w:p>
    <w:p w14:paraId="78C491FD" w14:textId="11381740" w:rsidR="007E15C0" w:rsidRPr="008B67E8" w:rsidRDefault="007E15C0" w:rsidP="002A14A2">
      <w:pPr>
        <w:pStyle w:val="Akapitzlist"/>
        <w:numPr>
          <w:ilvl w:val="1"/>
          <w:numId w:val="32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ustawy z dnia 12 marca 2004 r. o pomocy społecznej;</w:t>
      </w:r>
    </w:p>
    <w:p w14:paraId="282189ED" w14:textId="2FE0AD5F" w:rsidR="007E15C0" w:rsidRPr="008B67E8" w:rsidRDefault="007E15C0" w:rsidP="002A14A2">
      <w:pPr>
        <w:pStyle w:val="Akapitzlist"/>
        <w:numPr>
          <w:ilvl w:val="1"/>
          <w:numId w:val="32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ustawy z dnia 21 listopada 2008 r. o pracownikach samorządowych;</w:t>
      </w:r>
    </w:p>
    <w:p w14:paraId="29B51C0C" w14:textId="5967D50D" w:rsidR="007E15C0" w:rsidRPr="008B67E8" w:rsidRDefault="007E15C0" w:rsidP="002A14A2">
      <w:pPr>
        <w:pStyle w:val="Akapitzlist"/>
        <w:numPr>
          <w:ilvl w:val="1"/>
          <w:numId w:val="32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ustawy z dnia z dnia 14 czerwca 1960 r. - kodeks postępowania administracyjnego;</w:t>
      </w:r>
    </w:p>
    <w:p w14:paraId="2401AEC2" w14:textId="7F652EC2" w:rsidR="007E15C0" w:rsidRPr="008B67E8" w:rsidRDefault="007E15C0" w:rsidP="002A14A2">
      <w:pPr>
        <w:pStyle w:val="Akapitzlist"/>
        <w:numPr>
          <w:ilvl w:val="1"/>
          <w:numId w:val="32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ustawy z dnia 9 czerwca 2011 r. o wspieraniu rodziny i systemie pieczy zastępczej;</w:t>
      </w:r>
    </w:p>
    <w:p w14:paraId="6F9A1D5E" w14:textId="67BFBCEA" w:rsidR="007E15C0" w:rsidRPr="008B67E8" w:rsidRDefault="007E15C0" w:rsidP="002A14A2">
      <w:pPr>
        <w:pStyle w:val="Akapitzlist"/>
        <w:numPr>
          <w:ilvl w:val="1"/>
          <w:numId w:val="32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ustawy z dnia 29 lipca 2005 r. o przeciwdziałaniu przemocy domowej;</w:t>
      </w:r>
    </w:p>
    <w:p w14:paraId="066597A3" w14:textId="3059B23A" w:rsidR="007E15C0" w:rsidRPr="008B67E8" w:rsidRDefault="007E15C0" w:rsidP="002A14A2">
      <w:pPr>
        <w:pStyle w:val="Akapitzlist"/>
        <w:numPr>
          <w:ilvl w:val="1"/>
          <w:numId w:val="32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ustawy z dnia 17 czerwca 1966 r. o postępowaniu egzekucyjnym w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administracji;</w:t>
      </w:r>
    </w:p>
    <w:p w14:paraId="0276FEB1" w14:textId="613A6266" w:rsidR="007E15C0" w:rsidRPr="008B67E8" w:rsidRDefault="007E15C0" w:rsidP="002A14A2">
      <w:pPr>
        <w:pStyle w:val="Akapitzlist"/>
        <w:numPr>
          <w:ilvl w:val="1"/>
          <w:numId w:val="32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inne ustawy i rozporządzenia aktualnie obowiązujące w pomocy społecznej,</w:t>
      </w:r>
    </w:p>
    <w:p w14:paraId="2A1581CD" w14:textId="3884FAEE" w:rsidR="007E15C0" w:rsidRPr="008B67E8" w:rsidRDefault="007E15C0" w:rsidP="002A14A2">
      <w:pPr>
        <w:pStyle w:val="Akapitzlist"/>
        <w:numPr>
          <w:ilvl w:val="0"/>
          <w:numId w:val="32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stan zdrowia pozwalający na zatrudnienie na danym stanowisku,</w:t>
      </w:r>
    </w:p>
    <w:p w14:paraId="0B441137" w14:textId="77777777" w:rsidR="002A14A2" w:rsidRDefault="007E15C0" w:rsidP="002A14A2">
      <w:pPr>
        <w:pStyle w:val="Akapitzlist"/>
        <w:numPr>
          <w:ilvl w:val="0"/>
          <w:numId w:val="32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umiejętność obsługi komputera.</w:t>
      </w:r>
    </w:p>
    <w:p w14:paraId="701C7091" w14:textId="77777777" w:rsidR="002A14A2" w:rsidRDefault="002A14A2" w:rsidP="002A14A2">
      <w:pPr>
        <w:pStyle w:val="Akapitzlist"/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E1344B" w14:textId="5F530FC6" w:rsidR="00BF2E00" w:rsidRPr="002A14A2" w:rsidRDefault="00BF2E00" w:rsidP="002A14A2">
      <w:pPr>
        <w:pStyle w:val="Akapitzlist"/>
        <w:numPr>
          <w:ilvl w:val="0"/>
          <w:numId w:val="36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14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Wymagania dodatkowe:</w:t>
      </w:r>
    </w:p>
    <w:p w14:paraId="2CA02499" w14:textId="77777777" w:rsidR="00BF2E00" w:rsidRPr="008B67E8" w:rsidRDefault="00BF2E00" w:rsidP="002A14A2">
      <w:pPr>
        <w:pStyle w:val="Akapitzlist"/>
        <w:numPr>
          <w:ilvl w:val="1"/>
          <w:numId w:val="18"/>
        </w:numPr>
        <w:shd w:val="clear" w:color="auto" w:fill="FFFFFF"/>
        <w:spacing w:before="100" w:beforeAutospacing="1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kreatywność, empatia i zaangażowanie;</w:t>
      </w:r>
    </w:p>
    <w:p w14:paraId="16A8C518" w14:textId="77777777" w:rsidR="00BF2E00" w:rsidRPr="008B67E8" w:rsidRDefault="00BF2E00" w:rsidP="002A14A2">
      <w:pPr>
        <w:pStyle w:val="Akapitzlist"/>
        <w:numPr>
          <w:ilvl w:val="1"/>
          <w:numId w:val="18"/>
        </w:numPr>
        <w:shd w:val="clear" w:color="auto" w:fill="FFFFFF"/>
        <w:spacing w:before="100" w:beforeAutospacing="1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rzetelność, obowiązkowość, odpowiedzialność, samodzielność, otwartość; </w:t>
      </w:r>
    </w:p>
    <w:p w14:paraId="639DF672" w14:textId="77777777" w:rsidR="00BF2E00" w:rsidRPr="008B67E8" w:rsidRDefault="00BF2E00" w:rsidP="002A14A2">
      <w:pPr>
        <w:pStyle w:val="Akapitzlist"/>
        <w:numPr>
          <w:ilvl w:val="1"/>
          <w:numId w:val="18"/>
        </w:numPr>
        <w:shd w:val="clear" w:color="auto" w:fill="FFFFFF"/>
        <w:spacing w:before="100" w:beforeAutospacing="1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wysoka kultura osobista i dobra komunikatywność interpersonalna;</w:t>
      </w:r>
    </w:p>
    <w:p w14:paraId="3E044D41" w14:textId="77777777" w:rsidR="00BF2E00" w:rsidRPr="008B67E8" w:rsidRDefault="00BF2E00" w:rsidP="002A14A2">
      <w:pPr>
        <w:pStyle w:val="Akapitzlist"/>
        <w:numPr>
          <w:ilvl w:val="1"/>
          <w:numId w:val="18"/>
        </w:numPr>
        <w:shd w:val="clear" w:color="auto" w:fill="FFFFFF"/>
        <w:spacing w:before="100" w:beforeAutospacing="1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umiejętność pracy w zespole oraz indywidualnie;</w:t>
      </w:r>
    </w:p>
    <w:p w14:paraId="46148849" w14:textId="77777777" w:rsidR="00BF2E00" w:rsidRPr="008B67E8" w:rsidRDefault="00BF2E00" w:rsidP="002A14A2">
      <w:pPr>
        <w:pStyle w:val="Akapitzlist"/>
        <w:numPr>
          <w:ilvl w:val="1"/>
          <w:numId w:val="18"/>
        </w:numPr>
        <w:shd w:val="clear" w:color="auto" w:fill="FFFFFF"/>
        <w:spacing w:before="100" w:beforeAutospacing="1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umiejętność dobrej organizacji pracy;</w:t>
      </w:r>
    </w:p>
    <w:p w14:paraId="1CBD31E9" w14:textId="77777777" w:rsidR="00BF2E00" w:rsidRPr="008B67E8" w:rsidRDefault="00BF2E00" w:rsidP="002A14A2">
      <w:pPr>
        <w:pStyle w:val="Akapitzlist"/>
        <w:numPr>
          <w:ilvl w:val="1"/>
          <w:numId w:val="18"/>
        </w:numPr>
        <w:shd w:val="clear" w:color="auto" w:fill="FFFFFF"/>
        <w:spacing w:before="100" w:beforeAutospacing="1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umiejętność działania w sytuacjach stresowych i pod presją czasu;</w:t>
      </w:r>
    </w:p>
    <w:p w14:paraId="213085DF" w14:textId="77777777" w:rsidR="00BF2E00" w:rsidRPr="008B67E8" w:rsidRDefault="00BF2E00" w:rsidP="002A14A2">
      <w:pPr>
        <w:pStyle w:val="Akapitzlist"/>
        <w:numPr>
          <w:ilvl w:val="1"/>
          <w:numId w:val="18"/>
        </w:numPr>
        <w:shd w:val="clear" w:color="auto" w:fill="FFFFFF"/>
        <w:spacing w:before="100" w:beforeAutospacing="1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umiejętność podejmowania decyzji;</w:t>
      </w:r>
    </w:p>
    <w:p w14:paraId="5D8C87C3" w14:textId="77777777" w:rsidR="00BF2E00" w:rsidRPr="008B67E8" w:rsidRDefault="00BF2E00" w:rsidP="002A14A2">
      <w:pPr>
        <w:pStyle w:val="Akapitzlist"/>
        <w:numPr>
          <w:ilvl w:val="1"/>
          <w:numId w:val="18"/>
        </w:numPr>
        <w:shd w:val="clear" w:color="auto" w:fill="FFFFFF"/>
        <w:spacing w:before="100" w:beforeAutospacing="1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umiejętność zachowania bezstronności w kontakcie z rodziną;</w:t>
      </w:r>
    </w:p>
    <w:p w14:paraId="7341362D" w14:textId="77777777" w:rsidR="00BF2E00" w:rsidRPr="008B67E8" w:rsidRDefault="00BF2E00" w:rsidP="002A14A2">
      <w:pPr>
        <w:pStyle w:val="Akapitzlist"/>
        <w:numPr>
          <w:ilvl w:val="1"/>
          <w:numId w:val="18"/>
        </w:numPr>
        <w:shd w:val="clear" w:color="auto" w:fill="FFFFFF"/>
        <w:spacing w:before="100" w:beforeAutospacing="1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znajomość obsługi komputera i urządzeń biurowych;</w:t>
      </w:r>
    </w:p>
    <w:p w14:paraId="6C250DF4" w14:textId="3BCDBEE1" w:rsidR="00BF2E00" w:rsidRPr="008B67E8" w:rsidRDefault="00BF2E00" w:rsidP="002A14A2">
      <w:pPr>
        <w:pStyle w:val="Akapitzlist"/>
        <w:numPr>
          <w:ilvl w:val="1"/>
          <w:numId w:val="18"/>
        </w:numPr>
        <w:shd w:val="clear" w:color="auto" w:fill="FFFFFF"/>
        <w:spacing w:before="100" w:beforeAutospacing="1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prawo jazdy kat. B.</w:t>
      </w:r>
    </w:p>
    <w:p w14:paraId="475EFDCA" w14:textId="7A059FBF" w:rsidR="004205D3" w:rsidRPr="008B67E8" w:rsidRDefault="008B67E8" w:rsidP="005166AB">
      <w:pPr>
        <w:pStyle w:val="Bezodstpw"/>
        <w:numPr>
          <w:ilvl w:val="0"/>
          <w:numId w:val="36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67E8">
        <w:rPr>
          <w:rFonts w:ascii="Times New Roman" w:hAnsi="Times New Roman" w:cs="Times New Roman"/>
          <w:b/>
          <w:bCs/>
          <w:sz w:val="24"/>
          <w:szCs w:val="24"/>
        </w:rPr>
        <w:t>Zakres zadań wykonywanych na stanowisku</w:t>
      </w:r>
      <w:r w:rsidR="004205D3" w:rsidRPr="008B67E8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5F39164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praca socjalna;</w:t>
      </w:r>
    </w:p>
    <w:p w14:paraId="5C1D7AB3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przeprowadzanie rodzinnych wywiadów środowiskowych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1F908E7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dokonywanie analizy, diagnozy i oceny zjawisk indywidualnych i społecznych, a także formułowanie opinii w zakresie zapotrzebowania na świadczenia z pomocy społecznej oraz kwalifikowanie do uzyskania tych świadczeń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9D78AFD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udzielanie informacji, wskazówek, porad i pomocy w zakresie rozwiązywania spraw życiowych osobom, rodzinom, grupom i społecznościom, które dzięki tej pomocy będą zdolne samodzielnie rozwiązywać problemy będące przyczyną ich trudnej sytuacji lub zaspokajać niezbędne potrzeby życiowe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CFBFC87" w14:textId="005D9592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pomoc w uzyskaniu dla osób lub rodzin będących w trudnej sytuacji życiowej specjalistycznego poradnictwa, terapii lub innych form pomocy w zakresie możliwości rozwiązywania problemów przez właściwe instytucje państwowe, samorządowe i</w:t>
      </w:r>
      <w:r w:rsidR="00E523D0">
        <w:rPr>
          <w:rStyle w:val="markedcontent"/>
          <w:rFonts w:ascii="Times New Roman" w:hAnsi="Times New Roman" w:cs="Times New Roman"/>
          <w:sz w:val="24"/>
          <w:szCs w:val="24"/>
        </w:rPr>
        <w:t> </w:t>
      </w:r>
      <w:r>
        <w:rPr>
          <w:rStyle w:val="markedcontent"/>
          <w:rFonts w:ascii="Times New Roman" w:hAnsi="Times New Roman" w:cs="Times New Roman"/>
          <w:sz w:val="24"/>
          <w:szCs w:val="24"/>
        </w:rPr>
        <w:t>organizacje pozarządowe;</w:t>
      </w:r>
    </w:p>
    <w:p w14:paraId="4A13A12E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udzielanie pomocy zgodnie z zasadami etyki zawodowej;</w:t>
      </w:r>
    </w:p>
    <w:p w14:paraId="6E1B4F41" w14:textId="2120FD4A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pobudzanie społecznej aktywności i inspirowanie działań samopomocowych w</w:t>
      </w:r>
      <w:r w:rsidR="00E523D0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</w:rPr>
        <w:t>zaspokajaniu niezbędnych potrzeb życiowych osób, rodzin, grup i środowisk społecznych;</w:t>
      </w:r>
    </w:p>
    <w:p w14:paraId="28BC5FE2" w14:textId="1C4AD802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Style w:val="markedcontent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współpraca i współdziałanie z innymi specjalistami w celu przeciwdziałania i</w:t>
      </w:r>
      <w:r w:rsidR="00E523D0">
        <w:rPr>
          <w:rStyle w:val="markedcontent"/>
          <w:rFonts w:ascii="Times New Roman" w:hAnsi="Times New Roman" w:cs="Times New Roman"/>
          <w:sz w:val="24"/>
          <w:szCs w:val="24"/>
        </w:rPr>
        <w:t> </w:t>
      </w:r>
      <w:r>
        <w:rPr>
          <w:rStyle w:val="markedcontent"/>
          <w:rFonts w:ascii="Times New Roman" w:hAnsi="Times New Roman" w:cs="Times New Roman"/>
          <w:sz w:val="24"/>
          <w:szCs w:val="24"/>
        </w:rPr>
        <w:t>ograniczania problemów oraz skutków negatywnych zjawisk społecznych, łagodzenie konsekwencji ubóstwa;</w:t>
      </w:r>
    </w:p>
    <w:p w14:paraId="5DB730E6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inicjowanie nowych form pomocy osobom i rodzinom mającym trudną sytuację życiową oraz inspirowanie powołania instytucji świadczących usługi służące poprawie sytuacji takich osób i rodzin;</w:t>
      </w:r>
    </w:p>
    <w:p w14:paraId="57DBD28D" w14:textId="008A0C38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współuczestniczenie w inspirowaniu, opracowaniu, wdrożeniu oraz rozwijaniu regionalnych i lokalnych programów pomocy społecznej ukierunkowanych na</w:t>
      </w:r>
      <w:r w:rsidR="00E523D0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</w:rPr>
        <w:t>podniesienie jakości życia;</w:t>
      </w:r>
    </w:p>
    <w:p w14:paraId="272953C0" w14:textId="5B7CB39F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inicjowanie lub współuczestniczenie w działaniach profilaktycznych nakierowanych na</w:t>
      </w:r>
      <w:r w:rsidR="00E523D0">
        <w:rPr>
          <w:rStyle w:val="markedcontent"/>
          <w:rFonts w:ascii="Times New Roman" w:hAnsi="Times New Roman" w:cs="Times New Roman"/>
          <w:sz w:val="24"/>
          <w:szCs w:val="24"/>
        </w:rPr>
        <w:t> </w:t>
      </w:r>
      <w:r>
        <w:rPr>
          <w:rStyle w:val="markedcontent"/>
          <w:rFonts w:ascii="Times New Roman" w:hAnsi="Times New Roman" w:cs="Times New Roman"/>
          <w:sz w:val="24"/>
          <w:szCs w:val="24"/>
        </w:rPr>
        <w:t>zapobieganie lub łagodzenie problemów społecznych;</w:t>
      </w:r>
    </w:p>
    <w:p w14:paraId="777EAF22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podejmowanie wszelkich czynności związanych z przeciwdziałaniem przemocy domowej, w szczególności prowadzenie grup diagnostyczno-pomocowych w związku z realizacją procedury Niebieskich Kart;</w:t>
      </w:r>
    </w:p>
    <w:p w14:paraId="5211A901" w14:textId="5BA46492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wspieranie rodzin przeżywających trudności opiekuńczo-wychowawcze w tym w</w:t>
      </w:r>
      <w:r w:rsidR="00E523D0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</w:rPr>
        <w:t>szczególności współpraca w tym zakresie z asystentem rodziny;</w:t>
      </w:r>
    </w:p>
    <w:p w14:paraId="0A8D7CBC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współdziałanie z samorządem terytorialnym oraz innymi instytucjami i organizacjami społecznymi w zakresie organizowania pomocy;</w:t>
      </w:r>
    </w:p>
    <w:p w14:paraId="70F6E4F4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współdziałanie z placówkami służby zdrowia, organami Policji i Sądem ze szczególnym uwzględnieniem kuratorów sądowych;</w:t>
      </w:r>
    </w:p>
    <w:p w14:paraId="4ABA485F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prowadzenie działalności profilaktycznej mającej na celu zapobieganie stanom powodującym konieczność udzielania pomocy społecznej;</w:t>
      </w:r>
    </w:p>
    <w:p w14:paraId="6777355B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przygotowywanie i opracowywanie projektów socjalnych i innych projektów w zakresie wspierającym działalność w sferze pomocy społecznej;</w:t>
      </w:r>
    </w:p>
    <w:p w14:paraId="6346E3E2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przeprowadzanie wywiadów środowiskowych dla celów przyznawania pomocy lub innych instytucji; </w:t>
      </w:r>
    </w:p>
    <w:p w14:paraId="31A150A9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prowadzenie teczek rodzin korzystających ze świadczeń pomocy społecznej; </w:t>
      </w:r>
    </w:p>
    <w:p w14:paraId="14A02B07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prowadzenie postępowań administracyjnych wynikających z ustawy o pomocy społecznej, ustawy o świadczeniach zdrowotnych finansowanych ze środków publicznych i innych aktów prawnych wynikających z działalności GOPS;</w:t>
      </w:r>
    </w:p>
    <w:p w14:paraId="5F9F77E5" w14:textId="77777777" w:rsidR="00982218" w:rsidRDefault="00982218" w:rsidP="001911DC">
      <w:pPr>
        <w:pStyle w:val="Akapitzlist"/>
        <w:numPr>
          <w:ilvl w:val="0"/>
          <w:numId w:val="40"/>
        </w:numPr>
        <w:spacing w:after="0" w:line="276" w:lineRule="auto"/>
        <w:ind w:left="709" w:hanging="349"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prowadzenie rejestru spraw w swoim rejonie;</w:t>
      </w:r>
    </w:p>
    <w:p w14:paraId="03C7698E" w14:textId="77777777" w:rsidR="00982218" w:rsidRDefault="00982218" w:rsidP="001911DC">
      <w:pPr>
        <w:pStyle w:val="Akapitzlist"/>
        <w:numPr>
          <w:ilvl w:val="0"/>
          <w:numId w:val="40"/>
        </w:numPr>
        <w:spacing w:after="0" w:line="276" w:lineRule="auto"/>
        <w:ind w:left="709" w:hanging="349"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prowadzenie postępowań administracyjnych i przygotowywanie projektów decyzji administracyjnych oraz wykonywanie zadań wynikających z przepisów o postępowaniu egzekucyjnym w administracji;</w:t>
      </w:r>
    </w:p>
    <w:p w14:paraId="14292C81" w14:textId="77777777" w:rsidR="00982218" w:rsidRDefault="00982218" w:rsidP="001911DC">
      <w:pPr>
        <w:numPr>
          <w:ilvl w:val="0"/>
          <w:numId w:val="40"/>
        </w:numPr>
        <w:spacing w:after="0" w:line="276" w:lineRule="auto"/>
        <w:ind w:left="709" w:hanging="349"/>
        <w:contextualSpacing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przygotowywanie treści pism, umów, porozumień, protokołów i innych tego typu dokumentów z zakresu powierzonych zadań;</w:t>
      </w:r>
    </w:p>
    <w:p w14:paraId="0A9D0205" w14:textId="10E64A85" w:rsidR="00982218" w:rsidRDefault="00982218" w:rsidP="001911DC">
      <w:pPr>
        <w:numPr>
          <w:ilvl w:val="0"/>
          <w:numId w:val="40"/>
        </w:numPr>
        <w:spacing w:after="0" w:line="276" w:lineRule="auto"/>
        <w:ind w:left="709" w:hanging="349"/>
        <w:contextualSpacing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wnioskowanie i podejmowanie przedsięwzięć organizacyjno-technicznych i</w:t>
      </w:r>
      <w:r w:rsidR="00E523D0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 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ekonomicznych w celu prawidłowego rozwoju dziedzin należących do zakresu powierzonych zadań;</w:t>
      </w:r>
    </w:p>
    <w:p w14:paraId="44633349" w14:textId="77777777" w:rsidR="00982218" w:rsidRDefault="00982218" w:rsidP="001911DC">
      <w:pPr>
        <w:numPr>
          <w:ilvl w:val="0"/>
          <w:numId w:val="40"/>
        </w:numPr>
        <w:spacing w:after="0" w:line="276" w:lineRule="auto"/>
        <w:ind w:left="709" w:hanging="349"/>
        <w:contextualSpacing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systematyczne usprawnianie organizacji, metod i form pracy; stosowanie się do regulaminów i innych regulacji wewnętrznych ośrodka;</w:t>
      </w:r>
    </w:p>
    <w:p w14:paraId="2CB35D93" w14:textId="77777777" w:rsidR="00982218" w:rsidRDefault="00982218" w:rsidP="001911DC">
      <w:pPr>
        <w:numPr>
          <w:ilvl w:val="0"/>
          <w:numId w:val="40"/>
        </w:numPr>
        <w:spacing w:after="0" w:line="276" w:lineRule="auto"/>
        <w:ind w:left="709" w:hanging="349"/>
        <w:contextualSpacing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stosowanie instrukcji kancelaryjnej i jednolitego rzeczowego wykazu;</w:t>
      </w:r>
    </w:p>
    <w:p w14:paraId="78199303" w14:textId="4DAB70ED" w:rsidR="00982218" w:rsidRDefault="00982218" w:rsidP="001911DC">
      <w:pPr>
        <w:numPr>
          <w:ilvl w:val="0"/>
          <w:numId w:val="40"/>
        </w:numPr>
        <w:spacing w:after="0" w:line="276" w:lineRule="auto"/>
        <w:ind w:left="709" w:hanging="349"/>
        <w:contextualSpacing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prowadzenie dokumentacji w taki sposób, by bez zwłoki mogła być okazana teczka z</w:t>
      </w:r>
      <w:r w:rsidR="00E523D0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 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daną sprawą oraz przechowywanie akt zgodnie z obowiązującymi w tym zakresie przepisami;</w:t>
      </w:r>
    </w:p>
    <w:p w14:paraId="0829C64A" w14:textId="77777777" w:rsidR="00982218" w:rsidRDefault="00982218" w:rsidP="001911DC">
      <w:pPr>
        <w:numPr>
          <w:ilvl w:val="0"/>
          <w:numId w:val="40"/>
        </w:numPr>
        <w:spacing w:after="0" w:line="276" w:lineRule="auto"/>
        <w:ind w:left="709" w:hanging="349"/>
        <w:contextualSpacing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współdziałanie w zakresie wykonywanych zadań z innymi komórkami oraz instytucjami;</w:t>
      </w:r>
    </w:p>
    <w:p w14:paraId="45A8C373" w14:textId="77777777" w:rsidR="00982218" w:rsidRDefault="00982218" w:rsidP="001911DC">
      <w:pPr>
        <w:numPr>
          <w:ilvl w:val="0"/>
          <w:numId w:val="40"/>
        </w:numPr>
        <w:tabs>
          <w:tab w:val="left" w:pos="851"/>
        </w:tabs>
        <w:spacing w:after="0" w:line="276" w:lineRule="auto"/>
        <w:ind w:left="709" w:hanging="349"/>
        <w:contextualSpacing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współpraca z jednostkami samorządu terytorialnego, administracją rządową, organizacjami pozarządowymi oraz innymi podmiotami w zakresie przypisanych kompetencji;</w:t>
      </w:r>
    </w:p>
    <w:p w14:paraId="765EDFF3" w14:textId="77777777" w:rsidR="00982218" w:rsidRDefault="00982218" w:rsidP="001911DC">
      <w:pPr>
        <w:numPr>
          <w:ilvl w:val="0"/>
          <w:numId w:val="40"/>
        </w:numPr>
        <w:tabs>
          <w:tab w:val="left" w:pos="851"/>
        </w:tabs>
        <w:spacing w:after="0" w:line="276" w:lineRule="auto"/>
        <w:ind w:left="709" w:hanging="349"/>
        <w:contextualSpacing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przestrzeganie przepisów dotyczących ochrony informacji niejawnych i ochrony danych osobowych; </w:t>
      </w:r>
    </w:p>
    <w:p w14:paraId="30C270ED" w14:textId="77777777" w:rsidR="00982218" w:rsidRDefault="00982218" w:rsidP="001911DC">
      <w:pPr>
        <w:numPr>
          <w:ilvl w:val="0"/>
          <w:numId w:val="40"/>
        </w:numPr>
        <w:tabs>
          <w:tab w:val="left" w:pos="851"/>
        </w:tabs>
        <w:spacing w:after="0" w:line="276" w:lineRule="auto"/>
        <w:ind w:left="709" w:hanging="349"/>
        <w:contextualSpacing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lastRenderedPageBreak/>
        <w:t>przestrzeganie przepisów bezpieczeństwa i higieny pracy oraz przepisów przeciwpożarowych; udostępnianie informacji publicznej w granicach wyznaczonych przepisami prawa;</w:t>
      </w:r>
    </w:p>
    <w:p w14:paraId="2E73137C" w14:textId="2C1200C5" w:rsidR="00982218" w:rsidRDefault="00982218" w:rsidP="001911DC">
      <w:pPr>
        <w:numPr>
          <w:ilvl w:val="0"/>
          <w:numId w:val="40"/>
        </w:numPr>
        <w:tabs>
          <w:tab w:val="left" w:pos="851"/>
        </w:tabs>
        <w:spacing w:after="0" w:line="276" w:lineRule="auto"/>
        <w:ind w:left="709" w:hanging="349"/>
        <w:contextualSpacing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przygotowywanie informacji z zakresu wykonywanych zadań do zamieszczenia na</w:t>
      </w:r>
      <w:r w:rsidR="00E523D0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 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stronie internetowej urzędu i w Biuletynie Informacji Publicznej oraz przekazywanie ich na właściwe stanowisko w celu publikacji;</w:t>
      </w:r>
    </w:p>
    <w:p w14:paraId="0FBF384B" w14:textId="77777777" w:rsidR="00982218" w:rsidRDefault="00982218" w:rsidP="001911DC">
      <w:pPr>
        <w:numPr>
          <w:ilvl w:val="0"/>
          <w:numId w:val="40"/>
        </w:numPr>
        <w:tabs>
          <w:tab w:val="left" w:pos="851"/>
        </w:tabs>
        <w:spacing w:after="0" w:line="276" w:lineRule="auto"/>
        <w:ind w:left="709" w:hanging="349"/>
        <w:contextualSpacing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udzielanie informacji publicznej w zakresie prowadzonych spraw;</w:t>
      </w:r>
    </w:p>
    <w:p w14:paraId="35DF4A39" w14:textId="77777777" w:rsidR="00982218" w:rsidRDefault="00982218" w:rsidP="001911DC">
      <w:pPr>
        <w:numPr>
          <w:ilvl w:val="0"/>
          <w:numId w:val="40"/>
        </w:numPr>
        <w:tabs>
          <w:tab w:val="left" w:pos="851"/>
        </w:tabs>
        <w:spacing w:after="0" w:line="276" w:lineRule="auto"/>
        <w:ind w:left="709" w:hanging="349"/>
        <w:contextualSpacing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przekazywanie do referatu finansowego zawartych umów, które powodują zobowiązania finansowe;</w:t>
      </w:r>
    </w:p>
    <w:p w14:paraId="522F304B" w14:textId="77777777" w:rsidR="00982218" w:rsidRDefault="00982218" w:rsidP="001911DC">
      <w:pPr>
        <w:numPr>
          <w:ilvl w:val="0"/>
          <w:numId w:val="40"/>
        </w:numPr>
        <w:tabs>
          <w:tab w:val="left" w:pos="851"/>
        </w:tabs>
        <w:spacing w:after="0" w:line="276" w:lineRule="auto"/>
        <w:ind w:left="709" w:hanging="349"/>
        <w:contextualSpacing/>
        <w:jc w:val="both"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archiwizowanie dokumentacji z zakresu prowadzonych spraw;</w:t>
      </w:r>
    </w:p>
    <w:p w14:paraId="775C80F0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prowadzenie rejestru udzielonej pomocy;</w:t>
      </w:r>
    </w:p>
    <w:p w14:paraId="32CB7345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obsługa programów Informatycznych POMOST, CAS, SEPI;</w:t>
      </w:r>
    </w:p>
    <w:p w14:paraId="4211F01D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wprowadzanie do systemu POMOST faktur/not księgowych za dożywianie, za DPS;</w:t>
      </w:r>
    </w:p>
    <w:p w14:paraId="45355E67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przygotowanie i przekazanie dokumentacji spraw zakończonych do składnicy akt;</w:t>
      </w:r>
    </w:p>
    <w:p w14:paraId="2B737567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sporządzanie analiz, informacji i sprawozdań w zakresie realizowanych zadań;</w:t>
      </w:r>
    </w:p>
    <w:p w14:paraId="076BBE0C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sporządzanie list wypłat zasiłków i innej udzielonej pomocy;</w:t>
      </w:r>
    </w:p>
    <w:p w14:paraId="4B668CBA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sporządzenie imiennych wykazów osób, za które opłacane są składki na ubezpieczenie społecznej i zdrowotne oraz przekazywanie ich do księgowości;</w:t>
      </w:r>
    </w:p>
    <w:p w14:paraId="3831A884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bieżące zaznajamianie się z przepisami prawnymi dotyczącymi spraw prowadzonych na zajmowanym stanowisku poprzez udział w szkoleniach, samokształcenie bądź podnoszenie poziomu wykształcenia;</w:t>
      </w:r>
    </w:p>
    <w:p w14:paraId="641AADD6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realizacja zadań wynikających z rządowych programów, mających na celu ochronę poziomu życia osób i rodzin i grup społecznych oraz rozwój specjalistycznego wsparcia;</w:t>
      </w:r>
    </w:p>
    <w:p w14:paraId="6E8BDB6F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współpraca z organizacjami realizującymi programy dostarczania żywności dla najuboższych;</w:t>
      </w:r>
    </w:p>
    <w:p w14:paraId="066E125C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sprawianie pogrzebu, w tym osobom bezdomnym,</w:t>
      </w:r>
    </w:p>
    <w:p w14:paraId="47C30F97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lustrowanie rejonów opiekuńczych i rozpoznawanie potrzeb;</w:t>
      </w:r>
    </w:p>
    <w:p w14:paraId="2139E83A" w14:textId="77777777" w:rsidR="00982218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wykonywanie innych zadań przewidzianych przepisami prawa oraz zadań zleconych przez kierownika związanych z działalnością ośrodka. </w:t>
      </w:r>
    </w:p>
    <w:p w14:paraId="120DF617" w14:textId="1362BF94" w:rsidR="001911DC" w:rsidRDefault="00982218" w:rsidP="001911DC">
      <w:pPr>
        <w:pStyle w:val="Akapitzlist"/>
        <w:numPr>
          <w:ilvl w:val="0"/>
          <w:numId w:val="40"/>
        </w:numPr>
        <w:spacing w:line="256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współudział w tworzeniu wniosków aplikacyjnych o dofinansowanie działań pochodzących ze środków pozabudżetowych;</w:t>
      </w:r>
    </w:p>
    <w:p w14:paraId="5978A6EE" w14:textId="77777777" w:rsidR="001911DC" w:rsidRPr="001911DC" w:rsidRDefault="001911DC" w:rsidP="001911DC">
      <w:pPr>
        <w:pStyle w:val="Akapitzlist"/>
        <w:spacing w:line="25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07574477" w14:textId="15BE6054" w:rsidR="00AC3373" w:rsidRPr="002A14A2" w:rsidRDefault="00AC3373" w:rsidP="002A14A2">
      <w:pPr>
        <w:pStyle w:val="Akapitzlist"/>
        <w:numPr>
          <w:ilvl w:val="0"/>
          <w:numId w:val="36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A14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o warunkach pracy na stanowisku:</w:t>
      </w:r>
    </w:p>
    <w:p w14:paraId="39EA3C68" w14:textId="77777777" w:rsidR="00AC3373" w:rsidRPr="00472449" w:rsidRDefault="00AC3373" w:rsidP="001911DC">
      <w:pPr>
        <w:pStyle w:val="Akapitzlist"/>
        <w:numPr>
          <w:ilvl w:val="0"/>
          <w:numId w:val="22"/>
        </w:numPr>
        <w:shd w:val="clear" w:color="auto" w:fill="FFFFFF"/>
        <w:spacing w:before="100" w:beforeAutospacing="1" w:line="24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72449">
        <w:rPr>
          <w:rFonts w:ascii="Times New Roman" w:eastAsia="Times New Roman" w:hAnsi="Times New Roman" w:cs="Times New Roman"/>
          <w:sz w:val="24"/>
          <w:szCs w:val="24"/>
          <w:lang w:eastAsia="pl-PL"/>
        </w:rPr>
        <w:t>Stanowisko pracy związane jest z pracą przy komputerze oraz pracą w terenie.</w:t>
      </w:r>
    </w:p>
    <w:p w14:paraId="729769FA" w14:textId="67ED4EEE" w:rsidR="00AC3373" w:rsidRPr="00472449" w:rsidRDefault="00AC3373" w:rsidP="001911DC">
      <w:pPr>
        <w:pStyle w:val="Akapitzlist"/>
        <w:numPr>
          <w:ilvl w:val="0"/>
          <w:numId w:val="22"/>
        </w:numPr>
        <w:shd w:val="clear" w:color="auto" w:fill="FFFFFF"/>
        <w:spacing w:before="100" w:beforeAutospacing="1" w:line="24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72449">
        <w:rPr>
          <w:rFonts w:ascii="Times New Roman" w:eastAsia="Times New Roman" w:hAnsi="Times New Roman" w:cs="Times New Roman"/>
          <w:sz w:val="24"/>
          <w:szCs w:val="24"/>
          <w:lang w:eastAsia="pl-PL"/>
        </w:rPr>
        <w:t>Zatrudnienie w wymiarze - 1 etat, w podstawowym systemie czasu pracy. Pierwsza umowa o pracę na czas określony.</w:t>
      </w:r>
    </w:p>
    <w:p w14:paraId="269C7F50" w14:textId="61E08E50" w:rsidR="0074160B" w:rsidRPr="008B67E8" w:rsidRDefault="00AC3373" w:rsidP="001911DC">
      <w:pPr>
        <w:pStyle w:val="Akapitzlist"/>
        <w:numPr>
          <w:ilvl w:val="0"/>
          <w:numId w:val="22"/>
        </w:numPr>
        <w:shd w:val="clear" w:color="auto" w:fill="FFFFFF"/>
        <w:spacing w:before="100" w:beforeAutospacing="1" w:line="24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 socjalny</w:t>
      </w:r>
      <w:r w:rsidR="007038D8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160B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wykonując czynności w ramach swoich obowiązków, korzysta z ochrony przewidzianej dla funkcjonariuszy publicznych;</w:t>
      </w:r>
    </w:p>
    <w:p w14:paraId="2AB06564" w14:textId="4428D667" w:rsidR="0074160B" w:rsidRDefault="001911DC" w:rsidP="001911DC">
      <w:pPr>
        <w:pStyle w:val="Akapitzlist"/>
        <w:numPr>
          <w:ilvl w:val="0"/>
          <w:numId w:val="22"/>
        </w:numPr>
        <w:shd w:val="clear" w:color="auto" w:fill="FFFFFF"/>
        <w:spacing w:before="100" w:beforeAutospacing="1" w:line="24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74160B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ferowane stanowisko pracy nie jest stanowiskiem urzędniczym w związku z czym nie ma zastosowania procedura naboru i rozstrzygnięcia konkursowego.</w:t>
      </w:r>
    </w:p>
    <w:p w14:paraId="03E8FD78" w14:textId="77777777" w:rsidR="00472449" w:rsidRPr="008B67E8" w:rsidRDefault="00472449" w:rsidP="00472449">
      <w:pPr>
        <w:pStyle w:val="Akapitzlist"/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312BE8B" w14:textId="19C5A6CC" w:rsidR="00210654" w:rsidRPr="002A14A2" w:rsidRDefault="00210654" w:rsidP="00472449">
      <w:pPr>
        <w:pStyle w:val="Akapitzlist"/>
        <w:numPr>
          <w:ilvl w:val="0"/>
          <w:numId w:val="3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A14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</w:t>
      </w:r>
      <w:r w:rsidR="00401DA1" w:rsidRPr="002A14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o wskaźniku zatrudnienia osób niepełnosprawnych:</w:t>
      </w:r>
    </w:p>
    <w:p w14:paraId="392A1691" w14:textId="14DAA638" w:rsidR="00210654" w:rsidRPr="008B67E8" w:rsidRDefault="00210654" w:rsidP="00472449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Kierownik Gminnego Ośrodka Pomocy Społecznej w Korytnicy informuje, że w miesiącu poprzedzającym datę upublicznienia ogłoszenia wskaźnik zatrudnienia osób niepełnosprawnych w Gminnym Ośrodku Pomocy Społecznej w Korytnicy, w rozumieniu przepisów o rehabilitacji zawodowej i społecznej oraz zatrudnianiu osób niepełnosprawnych, wynosi co najmniej 6%.</w:t>
      </w:r>
    </w:p>
    <w:p w14:paraId="3F8E0AB9" w14:textId="3CA36EEB" w:rsidR="0026027D" w:rsidRPr="002A14A2" w:rsidRDefault="0026027D" w:rsidP="002A14A2">
      <w:pPr>
        <w:pStyle w:val="Akapitzlist"/>
        <w:numPr>
          <w:ilvl w:val="0"/>
          <w:numId w:val="36"/>
        </w:num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14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Wymagane dokumenty i oświadczenia:</w:t>
      </w:r>
    </w:p>
    <w:p w14:paraId="39564005" w14:textId="77777777" w:rsidR="000C5FFE" w:rsidRPr="008B67E8" w:rsidRDefault="0026027D" w:rsidP="00472449">
      <w:pPr>
        <w:pStyle w:val="Akapitzlist"/>
        <w:numPr>
          <w:ilvl w:val="0"/>
          <w:numId w:val="37"/>
        </w:numPr>
        <w:shd w:val="clear" w:color="auto" w:fill="FFFFFF"/>
        <w:spacing w:before="100" w:beforeAutospacing="1" w:line="240" w:lineRule="auto"/>
        <w:ind w:left="426" w:hanging="29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list motywacyjny</w:t>
      </w:r>
      <w:r w:rsidR="000C5FFE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311B275E" w14:textId="77777777" w:rsidR="000C5FFE" w:rsidRPr="008B67E8" w:rsidRDefault="0026027D" w:rsidP="00472449">
      <w:pPr>
        <w:pStyle w:val="Akapitzlist"/>
        <w:numPr>
          <w:ilvl w:val="0"/>
          <w:numId w:val="37"/>
        </w:numPr>
        <w:shd w:val="clear" w:color="auto" w:fill="FFFFFF"/>
        <w:spacing w:before="100" w:beforeAutospacing="1" w:line="240" w:lineRule="auto"/>
        <w:ind w:left="426" w:hanging="29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życiorys (CV)</w:t>
      </w:r>
      <w:r w:rsidR="000C5FFE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ze szczególnym uwzględnieniem wykształcenia i przebiegu dotychczasowej pracy zawodowej;</w:t>
      </w:r>
    </w:p>
    <w:p w14:paraId="316B00D2" w14:textId="2C839F1D" w:rsidR="00AF6E64" w:rsidRPr="008B67E8" w:rsidRDefault="000C5FFE" w:rsidP="00472449">
      <w:pPr>
        <w:pStyle w:val="Akapitzlist"/>
        <w:numPr>
          <w:ilvl w:val="0"/>
          <w:numId w:val="37"/>
        </w:numPr>
        <w:shd w:val="clear" w:color="auto" w:fill="FFFFFF"/>
        <w:spacing w:before="100" w:beforeAutospacing="1" w:line="240" w:lineRule="auto"/>
        <w:ind w:left="426" w:hanging="29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kserokopie </w:t>
      </w:r>
      <w:r w:rsidR="00AF6E64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dokumentów potwierdzających spełnienie wymagania w zakresie wykształcenia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(świadectwa, dyplomy);</w:t>
      </w:r>
    </w:p>
    <w:p w14:paraId="5B7B152A" w14:textId="77777777" w:rsidR="000C5FFE" w:rsidRPr="008B67E8" w:rsidRDefault="00AF6E64" w:rsidP="00472449">
      <w:pPr>
        <w:pStyle w:val="Akapitzlist"/>
        <w:numPr>
          <w:ilvl w:val="0"/>
          <w:numId w:val="37"/>
        </w:numPr>
        <w:shd w:val="clear" w:color="auto" w:fill="FFFFFF"/>
        <w:spacing w:before="100" w:beforeAutospacing="1" w:line="240" w:lineRule="auto"/>
        <w:ind w:left="426" w:hanging="29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kopie dokumentów potwierdzających spełnienie wymagania w zakresie doświadczenia zawodowego/stażu pracy</w:t>
      </w:r>
      <w:r w:rsidR="000C5FFE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6102E045" w14:textId="51A62909" w:rsidR="000C5FFE" w:rsidRPr="008B67E8" w:rsidRDefault="00AF6E64" w:rsidP="00472449">
      <w:pPr>
        <w:pStyle w:val="Akapitzlist"/>
        <w:numPr>
          <w:ilvl w:val="0"/>
          <w:numId w:val="37"/>
        </w:numPr>
        <w:shd w:val="clear" w:color="auto" w:fill="FFFFFF"/>
        <w:spacing w:before="100" w:beforeAutospacing="1" w:line="240" w:lineRule="auto"/>
        <w:ind w:left="426" w:hanging="29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kopie innych dokumentów potwierdzających posiadane kwalifikacje i umiejętności (np.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ukończonych kursach, szkoleniach</w:t>
      </w:r>
      <w:r w:rsidR="000C5FFE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itp.)</w:t>
      </w:r>
      <w:r w:rsidR="000C5FFE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6705ADEF" w14:textId="3F900C88" w:rsidR="000C5FFE" w:rsidRDefault="00AF6E64" w:rsidP="00472449">
      <w:pPr>
        <w:pStyle w:val="Akapitzlist"/>
        <w:numPr>
          <w:ilvl w:val="0"/>
          <w:numId w:val="37"/>
        </w:numPr>
        <w:shd w:val="clear" w:color="auto" w:fill="FFFFFF"/>
        <w:spacing w:before="100" w:beforeAutospacing="1" w:line="240" w:lineRule="auto"/>
        <w:ind w:left="426" w:hanging="29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pełnej zdolności do czynności prawnych i korzystaniu z pełni praw publicznych</w:t>
      </w:r>
      <w:r w:rsidR="000C5FFE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6E3AB962" w14:textId="768B2DEC" w:rsidR="007D4BF4" w:rsidRPr="008B67E8" w:rsidRDefault="007D4BF4" w:rsidP="00472449">
      <w:pPr>
        <w:pStyle w:val="Akapitzlist"/>
        <w:numPr>
          <w:ilvl w:val="0"/>
          <w:numId w:val="37"/>
        </w:numPr>
        <w:shd w:val="clear" w:color="auto" w:fill="FFFFFF"/>
        <w:spacing w:before="100" w:beforeAutospacing="1" w:line="240" w:lineRule="auto"/>
        <w:ind w:left="426" w:hanging="29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zakwalifikowania do zatrudnienia – oryginały do wglądu oraz poświadczenie kopii „za zgodność z oryginałem”;</w:t>
      </w:r>
    </w:p>
    <w:p w14:paraId="4C955F9B" w14:textId="77777777" w:rsidR="000C5FFE" w:rsidRPr="008B67E8" w:rsidRDefault="0026027D" w:rsidP="00472449">
      <w:pPr>
        <w:pStyle w:val="Akapitzlist"/>
        <w:numPr>
          <w:ilvl w:val="0"/>
          <w:numId w:val="37"/>
        </w:numPr>
        <w:shd w:val="clear" w:color="auto" w:fill="FFFFFF"/>
        <w:spacing w:before="100" w:beforeAutospacing="1" w:line="240" w:lineRule="auto"/>
        <w:ind w:left="426" w:hanging="29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oświadczenie </w:t>
      </w:r>
      <w:r w:rsidR="000C5FFE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</w:t>
      </w:r>
      <w:r w:rsidR="00AF6E64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posiadaniu 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obywatelstw</w:t>
      </w:r>
      <w:r w:rsidR="00AF6E64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polskie</w:t>
      </w:r>
      <w:r w:rsidR="00AF6E64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go</w:t>
      </w:r>
      <w:r w:rsidR="000C5FFE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225851B7" w14:textId="77777777" w:rsidR="000C5FFE" w:rsidRPr="008B67E8" w:rsidRDefault="0026027D" w:rsidP="00472449">
      <w:pPr>
        <w:pStyle w:val="Akapitzlist"/>
        <w:numPr>
          <w:ilvl w:val="0"/>
          <w:numId w:val="37"/>
        </w:numPr>
        <w:shd w:val="clear" w:color="auto" w:fill="FFFFFF"/>
        <w:spacing w:before="100" w:beforeAutospacing="1" w:line="240" w:lineRule="auto"/>
        <w:ind w:left="426" w:hanging="29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oświadczenie, że kandydat nie był prawomocnie skazany za przestępstwo umyślne lub umyślne przestępstwo skarbowe</w:t>
      </w:r>
      <w:r w:rsidR="000C5FFE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568C3300" w14:textId="46C13425" w:rsidR="008D3602" w:rsidRPr="008B67E8" w:rsidRDefault="008D3602" w:rsidP="00472449">
      <w:pPr>
        <w:pStyle w:val="Akapitzlist"/>
        <w:numPr>
          <w:ilvl w:val="0"/>
          <w:numId w:val="37"/>
        </w:numPr>
        <w:shd w:val="clear" w:color="auto" w:fill="FFFFFF"/>
        <w:spacing w:before="100" w:beforeAutospacing="1" w:line="240" w:lineRule="auto"/>
        <w:ind w:left="426" w:hanging="29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kandydata o wyrażeniu zgody na przetwarzanie danych osobowych na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potrzeby postępowania rekrutacyjnego o następującej treści: </w:t>
      </w:r>
      <w:r w:rsidRPr="008B67E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„Wyrażam zgodę na</w:t>
      </w:r>
      <w:r w:rsidR="005166A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 </w:t>
      </w:r>
      <w:r w:rsidRPr="008B67E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przetwarzanie moich danych osobowych zawartych w ofercie w celu rekrutacji zgodnie z art. 6 ust. 1 lit. a Rozporządzenia Parlamentu Europejskiego i Rady (UE) 2016/679 z dnia 27 kwietnia 2016 r. w sprawie ochrony osób fizycznych w związku z przetwarzaniem danych osobowych i w sprawie swobodnego przepływu takich danych oraz uchylenia dyrektywy 95/46/WE (RODO). Jednocześnie oświadczam, iż zgodnie z art. 4 ust. 11 RODO udzielam zgody dobrowolnie, oraz że zostałam/em poinformowana/y o przysługującym mi</w:t>
      </w:r>
      <w:r w:rsidR="005166A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 </w:t>
      </w:r>
      <w:r w:rsidRPr="008B67E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prawie dostępu do treści moich danych oraz ich poprawiania, jak również wycofania zgody na ich przetwarzanie w każdym czasie.”;</w:t>
      </w:r>
    </w:p>
    <w:p w14:paraId="5D49D29E" w14:textId="4C0706C0" w:rsidR="000501BE" w:rsidRDefault="008056F1" w:rsidP="00472449">
      <w:pPr>
        <w:pStyle w:val="Akapitzlist"/>
        <w:numPr>
          <w:ilvl w:val="0"/>
          <w:numId w:val="37"/>
        </w:numPr>
        <w:shd w:val="clear" w:color="auto" w:fill="FFFFFF"/>
        <w:spacing w:before="100" w:beforeAutospacing="1" w:line="240" w:lineRule="auto"/>
        <w:ind w:left="426" w:hanging="29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kandydata o wyrażeniu zgody na przetwarzanie danych osobowych zawartych w składanych dokumentach innych niż wymienione w art. 22</w:t>
      </w:r>
      <w:r w:rsidRPr="008B67E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 xml:space="preserve">1 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§ 1 ustawy z dnia 26 czerwca 1974 r. Kodeks pracy (Dz.U. 202</w:t>
      </w:r>
      <w:r w:rsidR="00E523D0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poz. </w:t>
      </w:r>
      <w:r w:rsidR="00E523D0">
        <w:rPr>
          <w:rFonts w:ascii="Times New Roman" w:eastAsia="Times New Roman" w:hAnsi="Times New Roman" w:cs="Times New Roman"/>
          <w:sz w:val="24"/>
          <w:szCs w:val="24"/>
          <w:lang w:eastAsia="pl-PL"/>
        </w:rPr>
        <w:t>277 ze zm.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) przez Kierownika Gminnego Ośrodka Pomocy Społecznej w Korytnicy do przeprowadzenia rekrutacji oraz wybrania pracownika i zawarcia umowy o pracę w Gminnym Ośrodku Pomocy Społecznej w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Korytnicy, zawierające jednocześnie stwierdzenie, że kandydat został poinformowany o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prawach i obowiązkach, oraz że przyjmuje do wiadomości, iż podanie przez niego danych osobowych jest dobrowolne.</w:t>
      </w:r>
    </w:p>
    <w:p w14:paraId="1EDBBED1" w14:textId="77777777" w:rsidR="00472449" w:rsidRPr="008B67E8" w:rsidRDefault="00472449" w:rsidP="00472449">
      <w:pPr>
        <w:pStyle w:val="Akapitzlist"/>
        <w:shd w:val="clear" w:color="auto" w:fill="FFFFFF"/>
        <w:spacing w:before="100" w:before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E83F2DE" w14:textId="590E282F" w:rsidR="0026027D" w:rsidRPr="002A14A2" w:rsidRDefault="0026027D" w:rsidP="00472449">
      <w:pPr>
        <w:pStyle w:val="Akapitzlist"/>
        <w:numPr>
          <w:ilvl w:val="0"/>
          <w:numId w:val="3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14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Termin i miejsce składania dokumentów:</w:t>
      </w:r>
    </w:p>
    <w:p w14:paraId="3BC9477E" w14:textId="2E114A65" w:rsidR="000501BE" w:rsidRPr="008B67E8" w:rsidRDefault="000501BE" w:rsidP="00472449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ymagane dokumenty aplikacyjne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składać w zamkniętych kopertach osobiście bądź pocztą na adres Gminnego Ośrodka Pomocy Społecznej w </w:t>
      </w:r>
      <w:r w:rsidR="00954E0A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Korytnicy,</w:t>
      </w:r>
      <w:r w:rsidR="00AC33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54E0A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ul. </w:t>
      </w:r>
      <w:r w:rsidR="00236E3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A. </w:t>
      </w:r>
      <w:r w:rsidR="00954E0A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Małkowskiego 20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710A53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07-1</w:t>
      </w:r>
      <w:r w:rsidR="00954E0A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710A53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54E0A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Korytnica </w:t>
      </w:r>
      <w:r w:rsidR="0026027D" w:rsidRPr="008B6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terminie do dnia </w:t>
      </w:r>
      <w:r w:rsidR="001911D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06 listopada 2025 r.</w:t>
      </w:r>
      <w:r w:rsidR="0026027D" w:rsidRPr="008B6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do godz. </w:t>
      </w:r>
      <w:r w:rsidR="00954E0A" w:rsidRPr="008B6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15:</w:t>
      </w:r>
      <w:r w:rsidR="001911D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</w:t>
      </w:r>
      <w:r w:rsidR="00954E0A" w:rsidRPr="008B6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z opisem: „Oferta na</w:t>
      </w:r>
      <w:r w:rsidR="00965BB7" w:rsidRPr="008B67E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 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stanowisko </w:t>
      </w:r>
      <w:r w:rsidR="001911D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pracownika socjalnego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w Gminnym Ośrodku Pomocy Społecznej w</w:t>
      </w:r>
      <w:r w:rsidR="00965BB7" w:rsidRPr="008B67E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 </w:t>
      </w:r>
      <w:r w:rsidR="00954E0A" w:rsidRPr="008B67E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Korytnicy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”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. Oferty, które wpłyną po wskazanym terminie (decyduje data wpłynięcia do siedziby jednostki) lub będą niekompletne, nie będą rozpatrywane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988C047" w14:textId="742B740F" w:rsidR="002A14A2" w:rsidRPr="005166AB" w:rsidRDefault="001911DC" w:rsidP="00472449">
      <w:pPr>
        <w:pStyle w:val="Akapitzlist"/>
        <w:numPr>
          <w:ilvl w:val="0"/>
          <w:numId w:val="3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Nabór</w:t>
      </w:r>
      <w:r w:rsidR="002A14A2" w:rsidRPr="005166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zostanie przeprowadzony w dwóch etapach:</w:t>
      </w:r>
    </w:p>
    <w:p w14:paraId="2E452C66" w14:textId="4E36B03B" w:rsidR="002A14A2" w:rsidRPr="007D4BF4" w:rsidRDefault="002A14A2" w:rsidP="007D4B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D4B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etap – </w:t>
      </w:r>
      <w:r w:rsidR="007D4BF4">
        <w:rPr>
          <w:rFonts w:ascii="Times New Roman" w:eastAsia="Times New Roman" w:hAnsi="Times New Roman" w:cs="Times New Roman"/>
          <w:sz w:val="24"/>
          <w:szCs w:val="24"/>
          <w:lang w:eastAsia="pl-PL"/>
        </w:rPr>
        <w:t>ocena formalna ofert;</w:t>
      </w:r>
    </w:p>
    <w:p w14:paraId="121178CD" w14:textId="12F797DE" w:rsidR="00B36B58" w:rsidRPr="008B67E8" w:rsidRDefault="002A14A2" w:rsidP="007D4B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D4BF4">
        <w:rPr>
          <w:rFonts w:ascii="Times New Roman" w:eastAsia="Times New Roman" w:hAnsi="Times New Roman" w:cs="Times New Roman"/>
          <w:sz w:val="24"/>
          <w:szCs w:val="24"/>
          <w:lang w:eastAsia="pl-PL"/>
        </w:rPr>
        <w:t>II etap – rozmow</w:t>
      </w:r>
      <w:r w:rsidR="007D4BF4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7D4B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kwalifikacyjn</w:t>
      </w:r>
      <w:r w:rsidR="007D4BF4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7D4B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D4BF4"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r w:rsidRPr="007D4BF4">
        <w:rPr>
          <w:rFonts w:ascii="Times New Roman" w:eastAsia="Times New Roman" w:hAnsi="Times New Roman" w:cs="Times New Roman"/>
          <w:sz w:val="24"/>
          <w:szCs w:val="24"/>
          <w:lang w:eastAsia="pl-PL"/>
        </w:rPr>
        <w:t>kandyda</w:t>
      </w:r>
      <w:r w:rsidR="007D4B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ci poinformowani telefonicznie). </w:t>
      </w:r>
      <w:r w:rsidR="000501BE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153C63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wynik</w:t>
      </w:r>
      <w:r w:rsidR="007D4BF4">
        <w:rPr>
          <w:rFonts w:ascii="Times New Roman" w:eastAsia="Times New Roman" w:hAnsi="Times New Roman" w:cs="Times New Roman"/>
          <w:sz w:val="24"/>
          <w:szCs w:val="24"/>
          <w:lang w:eastAsia="pl-PL"/>
        </w:rPr>
        <w:t>ach</w:t>
      </w:r>
      <w:r w:rsidR="00153C63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rozm</w:t>
      </w:r>
      <w:r w:rsidR="007D4BF4">
        <w:rPr>
          <w:rFonts w:ascii="Times New Roman" w:eastAsia="Times New Roman" w:hAnsi="Times New Roman" w:cs="Times New Roman"/>
          <w:sz w:val="24"/>
          <w:szCs w:val="24"/>
          <w:lang w:eastAsia="pl-PL"/>
        </w:rPr>
        <w:t>ów</w:t>
      </w:r>
      <w:r w:rsidR="00153C63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D4BF4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informujemy telefonicznie</w:t>
      </w:r>
      <w:r w:rsidR="000501BE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7D4B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Dokumenty nie są odsyłane; możliwy odbiór osobisty w GOPS w ciągu 3 miesięcy od ogłoszenia wyników (potem komisyjne zniszczenie). Na wniosek kandydata dokumenty mogą być odesłane za pokryciem kosztów pocztowych.</w:t>
      </w:r>
      <w:r w:rsidR="000501BE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51C2B4A3" w14:textId="1135272A" w:rsidR="00236E3D" w:rsidRPr="008B67E8" w:rsidRDefault="000501BE" w:rsidP="002A14A2">
      <w:p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odatkowe informacje można uzyskać pod nr tel. </w:t>
      </w:r>
      <w:r w:rsidR="00640C22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25</w:t>
      </w:r>
      <w:r w:rsidR="00954E0A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 661 21 30</w:t>
      </w:r>
      <w:r w:rsidR="00640C22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 poniedziałku do piątku w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640C22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godzinach urzędowania GOPS w </w:t>
      </w:r>
      <w:r w:rsidR="00954E0A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Korytnicy</w:t>
      </w:r>
      <w:r w:rsidR="00236E3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3815B662" w14:textId="70BDF406" w:rsidR="0026027D" w:rsidRDefault="000501BE" w:rsidP="002A14A2">
      <w:p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nformacja o wyniku naboru </w:t>
      </w:r>
      <w:r w:rsidR="00236E3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zostanie 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umieszczona na stronie internetowej </w:t>
      </w:r>
      <w:r w:rsidR="00DD3488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Biuletynu Informacji Publicznej</w:t>
      </w:r>
      <w:r w:rsidR="00954E0A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01DA1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(BIP) </w:t>
      </w:r>
      <w:r w:rsidR="00954E0A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Gminy Korytnic</w:t>
      </w:r>
      <w:r w:rsidR="00DD3488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oraz na tablicy</w:t>
      </w:r>
      <w:r w:rsidR="00640C22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informacyjnej </w:t>
      </w:r>
      <w:r w:rsidR="00954E0A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236E3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rzędu </w:t>
      </w:r>
      <w:r w:rsidR="00954E0A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G</w:t>
      </w:r>
      <w:r w:rsidR="00236E3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miny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54E0A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Korytnic</w:t>
      </w:r>
      <w:r w:rsidR="00236E3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62A5C27" w14:textId="40799C91" w:rsidR="007D4BF4" w:rsidRDefault="007D4BF4" w:rsidP="007D4BF4">
      <w:pPr>
        <w:pStyle w:val="Akapitzlist"/>
        <w:numPr>
          <w:ilvl w:val="0"/>
          <w:numId w:val="36"/>
        </w:num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D4B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Klauzula obowiązku informacyjnego RODO.</w:t>
      </w:r>
    </w:p>
    <w:p w14:paraId="70E88D3D" w14:textId="25B29FBB" w:rsidR="00477BFA" w:rsidRPr="007B2C01" w:rsidRDefault="00477BFA" w:rsidP="00477BFA">
      <w:pPr>
        <w:spacing w:after="120" w:line="240" w:lineRule="auto"/>
        <w:rPr>
          <w:rFonts w:cstheme="minorHAnsi"/>
          <w:b/>
          <w:sz w:val="20"/>
          <w:szCs w:val="20"/>
          <w:u w:val="single"/>
        </w:rPr>
      </w:pPr>
      <w:r w:rsidRPr="007B2C01">
        <w:rPr>
          <w:rFonts w:cstheme="minorHAnsi"/>
          <w:b/>
          <w:sz w:val="20"/>
          <w:szCs w:val="20"/>
          <w:u w:val="single"/>
        </w:rPr>
        <w:t>Klauzula informacyjna dotycząca danych osobowych dla kandydatów do pracy</w:t>
      </w:r>
      <w:r>
        <w:rPr>
          <w:rFonts w:cstheme="minorHAnsi"/>
          <w:b/>
          <w:sz w:val="20"/>
          <w:szCs w:val="20"/>
          <w:u w:val="single"/>
        </w:rPr>
        <w:t xml:space="preserve"> (pracownik socjalny)</w:t>
      </w:r>
    </w:p>
    <w:p w14:paraId="247F56B2" w14:textId="77777777" w:rsidR="00477BFA" w:rsidRPr="007B2C01" w:rsidRDefault="00477BFA" w:rsidP="00477BFA">
      <w:pPr>
        <w:spacing w:after="60" w:line="240" w:lineRule="auto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Zgodnie z art. 13 ust. 1 i ust. 2 ogólnego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- RODO) (Dz.U. UE. z 2016 r., L 119, poz. 1) informuję, że:</w:t>
      </w:r>
    </w:p>
    <w:p w14:paraId="442DB61E" w14:textId="50A69117" w:rsidR="00477BFA" w:rsidRPr="007B2C01" w:rsidRDefault="00477BFA" w:rsidP="00477BFA">
      <w:pPr>
        <w:pStyle w:val="Akapitzlist"/>
        <w:numPr>
          <w:ilvl w:val="0"/>
          <w:numId w:val="41"/>
        </w:numPr>
        <w:spacing w:after="60" w:line="240" w:lineRule="auto"/>
        <w:ind w:left="426"/>
        <w:jc w:val="both"/>
        <w:rPr>
          <w:rFonts w:cstheme="minorHAnsi"/>
          <w:b/>
          <w:sz w:val="20"/>
          <w:szCs w:val="20"/>
        </w:rPr>
      </w:pPr>
      <w:r w:rsidRPr="007B2C01">
        <w:rPr>
          <w:rFonts w:cstheme="minorHAnsi"/>
          <w:sz w:val="20"/>
          <w:szCs w:val="20"/>
        </w:rPr>
        <w:t xml:space="preserve">Administratorem Pani/Pana* danych osobowych jest: </w:t>
      </w:r>
      <w:r w:rsidRPr="007B2C01">
        <w:rPr>
          <w:rFonts w:cstheme="minorHAnsi"/>
          <w:b/>
          <w:sz w:val="20"/>
          <w:szCs w:val="20"/>
        </w:rPr>
        <w:t>Gminny Ośrodek Pomocy Społecznej w Korytnicy, reprezentowany przez Kierownika GOPS, z siedzibą:</w:t>
      </w:r>
      <w:r w:rsidRPr="007B2C01">
        <w:rPr>
          <w:rFonts w:cstheme="minorHAnsi"/>
          <w:sz w:val="20"/>
          <w:szCs w:val="20"/>
        </w:rPr>
        <w:t xml:space="preserve"> </w:t>
      </w:r>
      <w:r w:rsidRPr="007B2C01">
        <w:rPr>
          <w:rFonts w:cstheme="minorHAnsi"/>
          <w:b/>
          <w:sz w:val="20"/>
          <w:szCs w:val="20"/>
        </w:rPr>
        <w:t>ul</w:t>
      </w:r>
      <w:r w:rsidRPr="00487A5F">
        <w:t xml:space="preserve"> </w:t>
      </w:r>
      <w:r w:rsidRPr="00487A5F">
        <w:rPr>
          <w:rFonts w:cstheme="minorHAnsi"/>
          <w:b/>
          <w:sz w:val="20"/>
          <w:szCs w:val="20"/>
        </w:rPr>
        <w:t>Małkowskiego 20, 07-120 Korytnica</w:t>
      </w:r>
      <w:r>
        <w:rPr>
          <w:rFonts w:cstheme="minorHAnsi"/>
          <w:b/>
          <w:sz w:val="20"/>
          <w:szCs w:val="20"/>
        </w:rPr>
        <w:t xml:space="preserve"> tel.</w:t>
      </w:r>
      <w:r w:rsidRPr="00487A5F">
        <w:t xml:space="preserve"> </w:t>
      </w:r>
      <w:r w:rsidRPr="00487A5F">
        <w:rPr>
          <w:rFonts w:cstheme="minorHAnsi"/>
          <w:b/>
          <w:sz w:val="20"/>
          <w:szCs w:val="20"/>
        </w:rPr>
        <w:t>25 661 21 30</w:t>
      </w:r>
    </w:p>
    <w:p w14:paraId="28B0735E" w14:textId="77777777" w:rsidR="00477BFA" w:rsidRPr="00487A5F" w:rsidRDefault="00477BFA" w:rsidP="00477BFA">
      <w:pPr>
        <w:pStyle w:val="Akapitzlist"/>
        <w:numPr>
          <w:ilvl w:val="0"/>
          <w:numId w:val="41"/>
        </w:numPr>
        <w:spacing w:after="60" w:line="240" w:lineRule="auto"/>
        <w:ind w:left="426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 xml:space="preserve">Administrator wyznaczył Inspektora Ochrony Danych (IOD) – Pana Krzysztofa Mikulskiego, wszelkie pytania związane z przetwarzaniem danych osobowych można kierować na adres </w:t>
      </w:r>
      <w:r w:rsidRPr="007B2C01">
        <w:rPr>
          <w:rFonts w:cstheme="minorHAnsi"/>
          <w:sz w:val="20"/>
          <w:szCs w:val="20"/>
        </w:rPr>
        <w:br/>
        <w:t>e-mail: iod-km@tbdsiedlce.pl</w:t>
      </w:r>
    </w:p>
    <w:p w14:paraId="1446A828" w14:textId="77777777" w:rsidR="00477BFA" w:rsidRPr="007B2C01" w:rsidRDefault="00477BFA" w:rsidP="00477BFA">
      <w:pPr>
        <w:pStyle w:val="Akapitzlist"/>
        <w:numPr>
          <w:ilvl w:val="0"/>
          <w:numId w:val="41"/>
        </w:numPr>
        <w:spacing w:after="60" w:line="240" w:lineRule="auto"/>
        <w:ind w:left="426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Pani/Pana* dane osobowe będą przetwarzane w celu realizacji procesu rekrutacji, w szczególności w celu oceny Pani/Pana* kwalifikacji zawodowych, zdolności i umiejętności potrzebnych do pracy na stanowisku, na które Pani/Pan* aplikuje.</w:t>
      </w:r>
    </w:p>
    <w:p w14:paraId="75ADB330" w14:textId="55A6EA23" w:rsidR="00477BFA" w:rsidRPr="007B2C01" w:rsidRDefault="00477BFA" w:rsidP="00477BFA">
      <w:pPr>
        <w:pStyle w:val="Akapitzlist"/>
        <w:numPr>
          <w:ilvl w:val="0"/>
          <w:numId w:val="41"/>
        </w:numPr>
        <w:spacing w:after="60" w:line="240" w:lineRule="auto"/>
        <w:ind w:left="426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Podstawą prawną przetwarzania danych osobowych jest realizacja obowiązku prawnego ciążącego na administratorze - art. 6 ust. 1 lit. c), RODO oraz w przypadku przetwarzania danych o niepełnosprawności art. 9 ust. 2 lit. b) RODO - jako niezbędne do wypełnienia szczególnych praw i obowiązków administratora oraz osoby</w:t>
      </w:r>
      <w:r>
        <w:rPr>
          <w:rFonts w:cstheme="minorHAnsi"/>
          <w:sz w:val="20"/>
          <w:szCs w:val="20"/>
        </w:rPr>
        <w:t xml:space="preserve"> </w:t>
      </w:r>
      <w:r w:rsidRPr="007B2C01">
        <w:rPr>
          <w:rFonts w:cstheme="minorHAnsi"/>
          <w:sz w:val="20"/>
          <w:szCs w:val="20"/>
        </w:rPr>
        <w:t>której dane dotyczą, w dziedzinie prawa pracy, zabezpieczenia społecznego i ochrony socjalnej - wynikających z przepisów</w:t>
      </w:r>
      <w:r>
        <w:rPr>
          <w:rFonts w:cstheme="minorHAnsi"/>
          <w:sz w:val="20"/>
          <w:szCs w:val="20"/>
        </w:rPr>
        <w:t xml:space="preserve"> prawa </w:t>
      </w:r>
      <w:r w:rsidRPr="007B2C01">
        <w:rPr>
          <w:rFonts w:cstheme="minorHAnsi"/>
          <w:sz w:val="20"/>
          <w:szCs w:val="20"/>
        </w:rPr>
        <w:t>tj.:</w:t>
      </w:r>
    </w:p>
    <w:p w14:paraId="23C01C2B" w14:textId="77777777" w:rsidR="00477BFA" w:rsidRPr="007B2C01" w:rsidRDefault="00477BFA" w:rsidP="00477BFA">
      <w:pPr>
        <w:pStyle w:val="Akapitzlist"/>
        <w:numPr>
          <w:ilvl w:val="0"/>
          <w:numId w:val="42"/>
        </w:numPr>
        <w:spacing w:after="60" w:line="240" w:lineRule="auto"/>
        <w:ind w:left="709" w:hanging="425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art. 22¹ kodeksu pracy określający zakres danych żądanych od osoby ubiegającej się o zatrudnienie,</w:t>
      </w:r>
    </w:p>
    <w:p w14:paraId="1C056E79" w14:textId="77777777" w:rsidR="00477BFA" w:rsidRPr="007B2C01" w:rsidRDefault="00477BFA" w:rsidP="00477BFA">
      <w:pPr>
        <w:pStyle w:val="Akapitzlist"/>
        <w:numPr>
          <w:ilvl w:val="0"/>
          <w:numId w:val="42"/>
        </w:numPr>
        <w:spacing w:after="60" w:line="240" w:lineRule="auto"/>
        <w:ind w:left="709" w:hanging="425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art. 4, 6, Ustawy o pracownikach samorządowych – określenie form zatrudnienia pracowników samorządowych oraz wymogi dotyczące pracowników samorządowych,</w:t>
      </w:r>
    </w:p>
    <w:p w14:paraId="176BCB10" w14:textId="77777777" w:rsidR="00477BFA" w:rsidRPr="007B2C01" w:rsidRDefault="00477BFA" w:rsidP="00477BFA">
      <w:pPr>
        <w:pStyle w:val="Akapitzlist"/>
        <w:numPr>
          <w:ilvl w:val="0"/>
          <w:numId w:val="42"/>
        </w:numPr>
        <w:spacing w:after="60" w:line="240" w:lineRule="auto"/>
        <w:ind w:left="709" w:hanging="425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art. 2 b ustawy z dnia 27 sierpnia 1997 r. o rehabilitacji zawodowej i społecznej oraz zatrudnianiu osób niepełnosprawnych.</w:t>
      </w:r>
    </w:p>
    <w:p w14:paraId="1D59D3A5" w14:textId="77777777" w:rsidR="00477BFA" w:rsidRPr="007B2C01" w:rsidRDefault="00477BFA" w:rsidP="00477BFA">
      <w:pPr>
        <w:pStyle w:val="Akapitzlist"/>
        <w:numPr>
          <w:ilvl w:val="0"/>
          <w:numId w:val="42"/>
        </w:numPr>
        <w:spacing w:after="60" w:line="240" w:lineRule="auto"/>
        <w:ind w:left="709" w:hanging="425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Ustawy z dnia 12 marca 2004r. o pomocy społecznej- wymogi dotyczące pracowników socjalnych.</w:t>
      </w:r>
    </w:p>
    <w:p w14:paraId="1A192893" w14:textId="77777777" w:rsidR="00477BFA" w:rsidRPr="007B2C01" w:rsidRDefault="00477BFA" w:rsidP="00477BFA">
      <w:pPr>
        <w:pStyle w:val="Akapitzlist"/>
        <w:numPr>
          <w:ilvl w:val="0"/>
          <w:numId w:val="41"/>
        </w:numPr>
        <w:spacing w:line="240" w:lineRule="auto"/>
        <w:ind w:left="426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Pani/Pana* dane osobowe przetwarzane będą w zakresie:</w:t>
      </w:r>
    </w:p>
    <w:p w14:paraId="52365BC1" w14:textId="77777777" w:rsidR="00477BFA" w:rsidRPr="007B2C01" w:rsidRDefault="00477BFA" w:rsidP="00477BFA">
      <w:pPr>
        <w:pStyle w:val="Akapitzlist"/>
        <w:numPr>
          <w:ilvl w:val="0"/>
          <w:numId w:val="43"/>
        </w:numPr>
        <w:spacing w:after="60" w:line="240" w:lineRule="auto"/>
        <w:ind w:left="851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imię (imiona) i nazwisko,</w:t>
      </w:r>
    </w:p>
    <w:p w14:paraId="0A6AD87A" w14:textId="77777777" w:rsidR="00477BFA" w:rsidRPr="007B2C01" w:rsidRDefault="00477BFA" w:rsidP="00477BFA">
      <w:pPr>
        <w:pStyle w:val="Akapitzlist"/>
        <w:numPr>
          <w:ilvl w:val="0"/>
          <w:numId w:val="43"/>
        </w:numPr>
        <w:spacing w:after="60" w:line="240" w:lineRule="auto"/>
        <w:ind w:left="851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data urodzenia,</w:t>
      </w:r>
    </w:p>
    <w:p w14:paraId="3FFF803C" w14:textId="77777777" w:rsidR="00477BFA" w:rsidRPr="007B2C01" w:rsidRDefault="00477BFA" w:rsidP="00477BFA">
      <w:pPr>
        <w:pStyle w:val="Akapitzlist"/>
        <w:numPr>
          <w:ilvl w:val="0"/>
          <w:numId w:val="43"/>
        </w:numPr>
        <w:spacing w:after="60" w:line="240" w:lineRule="auto"/>
        <w:ind w:left="851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dane kontaktowe wskazane przez Panią/Pana*,</w:t>
      </w:r>
    </w:p>
    <w:p w14:paraId="47E75550" w14:textId="77777777" w:rsidR="00477BFA" w:rsidRPr="007B2C01" w:rsidRDefault="00477BFA" w:rsidP="00477BFA">
      <w:pPr>
        <w:pStyle w:val="Akapitzlist"/>
        <w:numPr>
          <w:ilvl w:val="0"/>
          <w:numId w:val="43"/>
        </w:numPr>
        <w:spacing w:after="60" w:line="240" w:lineRule="auto"/>
        <w:ind w:left="851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 xml:space="preserve">wykształcenie, </w:t>
      </w:r>
    </w:p>
    <w:p w14:paraId="10C0BDE6" w14:textId="77777777" w:rsidR="00477BFA" w:rsidRPr="007B2C01" w:rsidRDefault="00477BFA" w:rsidP="00477BFA">
      <w:pPr>
        <w:pStyle w:val="Akapitzlist"/>
        <w:numPr>
          <w:ilvl w:val="0"/>
          <w:numId w:val="43"/>
        </w:numPr>
        <w:spacing w:after="60" w:line="240" w:lineRule="auto"/>
        <w:ind w:left="851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kwalifikacje zawodowe,</w:t>
      </w:r>
    </w:p>
    <w:p w14:paraId="4D41E03E" w14:textId="77777777" w:rsidR="00477BFA" w:rsidRPr="007B2C01" w:rsidRDefault="00477BFA" w:rsidP="00477BFA">
      <w:pPr>
        <w:pStyle w:val="Akapitzlist"/>
        <w:numPr>
          <w:ilvl w:val="0"/>
          <w:numId w:val="43"/>
        </w:numPr>
        <w:spacing w:after="60" w:line="240" w:lineRule="auto"/>
        <w:ind w:left="851"/>
        <w:contextualSpacing w:val="0"/>
        <w:jc w:val="both"/>
        <w:rPr>
          <w:rFonts w:cstheme="minorHAnsi"/>
          <w:color w:val="222222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przebieg dotychczasowego zatrudnienia,</w:t>
      </w:r>
    </w:p>
    <w:p w14:paraId="7344937F" w14:textId="77777777" w:rsidR="00477BFA" w:rsidRPr="007B2C01" w:rsidRDefault="00477BFA" w:rsidP="00477BFA">
      <w:pPr>
        <w:pStyle w:val="Akapitzlist"/>
        <w:numPr>
          <w:ilvl w:val="0"/>
          <w:numId w:val="43"/>
        </w:numPr>
        <w:spacing w:after="60" w:line="240" w:lineRule="auto"/>
        <w:ind w:left="851"/>
        <w:contextualSpacing w:val="0"/>
        <w:jc w:val="both"/>
        <w:rPr>
          <w:rFonts w:cstheme="minorHAnsi"/>
          <w:color w:val="222222"/>
          <w:sz w:val="20"/>
          <w:szCs w:val="20"/>
        </w:rPr>
      </w:pPr>
      <w:r w:rsidRPr="007B2C01">
        <w:rPr>
          <w:rFonts w:cstheme="minorHAnsi"/>
          <w:color w:val="222222"/>
          <w:sz w:val="20"/>
          <w:szCs w:val="20"/>
        </w:rPr>
        <w:t>informacje o karalności, zdolności do czynności prawnych oraz pełni praw publicznych - uzyskiwane na podstawie oświadczeń,</w:t>
      </w:r>
    </w:p>
    <w:p w14:paraId="28DB5B56" w14:textId="77777777" w:rsidR="00477BFA" w:rsidRPr="007B2C01" w:rsidRDefault="00477BFA" w:rsidP="00477BFA">
      <w:pPr>
        <w:pStyle w:val="Akapitzlist"/>
        <w:numPr>
          <w:ilvl w:val="0"/>
          <w:numId w:val="43"/>
        </w:numPr>
        <w:shd w:val="clear" w:color="auto" w:fill="FFFFFF"/>
        <w:spacing w:after="60" w:line="240" w:lineRule="auto"/>
        <w:ind w:left="851"/>
        <w:contextualSpacing w:val="0"/>
        <w:jc w:val="both"/>
        <w:rPr>
          <w:rFonts w:cstheme="minorHAnsi"/>
          <w:color w:val="222222"/>
          <w:sz w:val="20"/>
          <w:szCs w:val="20"/>
        </w:rPr>
      </w:pPr>
      <w:r w:rsidRPr="007B2C01">
        <w:rPr>
          <w:rFonts w:cstheme="minorHAnsi"/>
          <w:color w:val="222222"/>
          <w:sz w:val="20"/>
          <w:szCs w:val="20"/>
        </w:rPr>
        <w:t>obywatelstwo,</w:t>
      </w:r>
    </w:p>
    <w:p w14:paraId="024BB0D0" w14:textId="77777777" w:rsidR="00477BFA" w:rsidRPr="007B2C01" w:rsidRDefault="00477BFA" w:rsidP="00477BFA">
      <w:pPr>
        <w:pStyle w:val="Akapitzlist"/>
        <w:numPr>
          <w:ilvl w:val="0"/>
          <w:numId w:val="43"/>
        </w:numPr>
        <w:spacing w:after="60" w:line="240" w:lineRule="auto"/>
        <w:ind w:left="851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color w:val="222222"/>
          <w:sz w:val="20"/>
          <w:szCs w:val="20"/>
        </w:rPr>
        <w:t xml:space="preserve">danych zawartych w dokumentacji dotyczącej niepełnosprawności. </w:t>
      </w:r>
    </w:p>
    <w:p w14:paraId="2CCAC260" w14:textId="7F71299C" w:rsidR="00477BFA" w:rsidRPr="00487A5F" w:rsidRDefault="00477BFA" w:rsidP="00477BFA">
      <w:pPr>
        <w:pStyle w:val="Akapitzlist"/>
        <w:numPr>
          <w:ilvl w:val="0"/>
          <w:numId w:val="41"/>
        </w:numPr>
        <w:spacing w:line="240" w:lineRule="auto"/>
        <w:ind w:left="426" w:hanging="284"/>
        <w:jc w:val="both"/>
        <w:rPr>
          <w:rFonts w:cstheme="minorHAnsi"/>
          <w:sz w:val="20"/>
          <w:szCs w:val="20"/>
        </w:rPr>
      </w:pPr>
      <w:r w:rsidRPr="00487A5F">
        <w:rPr>
          <w:rFonts w:cstheme="minorHAnsi"/>
          <w:sz w:val="20"/>
          <w:szCs w:val="20"/>
        </w:rPr>
        <w:t xml:space="preserve">W przypadku decyzji o zatrudnieniu kandydata, pracodawca zweryfikuje Panią/Pana w Rejestrze sprawców przestępstw na tle seksualnym </w:t>
      </w:r>
      <w:r w:rsidRPr="003C2E67">
        <w:rPr>
          <w:rFonts w:cstheme="minorHAnsi"/>
          <w:sz w:val="20"/>
          <w:szCs w:val="20"/>
        </w:rPr>
        <w:t xml:space="preserve">oraz skieruje zapytanie do bazy danych Krajowego Rejestru Karnego lub zobowiąże kandydata do przedłożenia dokumentu z KRK w celu wypełnienia obowiązków ustawowych. </w:t>
      </w:r>
      <w:r w:rsidRPr="00487A5F">
        <w:rPr>
          <w:rFonts w:cstheme="minorHAnsi"/>
          <w:sz w:val="20"/>
          <w:szCs w:val="20"/>
        </w:rPr>
        <w:t>Ponadto (w przypadku decyzji o zatrudnieniu) Pani/Pana dane w zakresie: imię nazwisko miejs</w:t>
      </w:r>
      <w:r>
        <w:rPr>
          <w:rFonts w:cstheme="minorHAnsi"/>
          <w:sz w:val="20"/>
          <w:szCs w:val="20"/>
        </w:rPr>
        <w:t>c</w:t>
      </w:r>
      <w:r w:rsidRPr="00487A5F">
        <w:rPr>
          <w:rFonts w:cstheme="minorHAnsi"/>
          <w:sz w:val="20"/>
          <w:szCs w:val="20"/>
        </w:rPr>
        <w:t xml:space="preserve">owość zamieszkania zostaną upublicznione na stronie Biuletynu Informacji Publicznej </w:t>
      </w:r>
      <w:r>
        <w:rPr>
          <w:rFonts w:cstheme="minorHAnsi"/>
          <w:sz w:val="20"/>
          <w:szCs w:val="20"/>
        </w:rPr>
        <w:t>na okres 3 miesięcy.</w:t>
      </w:r>
    </w:p>
    <w:p w14:paraId="798FBA29" w14:textId="33565144" w:rsidR="00477BFA" w:rsidRPr="007B2C01" w:rsidRDefault="00477BFA" w:rsidP="00477BFA">
      <w:pPr>
        <w:pStyle w:val="Akapitzlist"/>
        <w:numPr>
          <w:ilvl w:val="0"/>
          <w:numId w:val="41"/>
        </w:numPr>
        <w:spacing w:after="60" w:line="240" w:lineRule="auto"/>
        <w:ind w:left="426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Oprócz danych o których mowa w ust 5 niniejszej klauzuli, pozostałe Pani/Pana* dane osobowe mogą być przetwarzane na podstawie zgody na ich przetwarzanie - art. 6 ust. 1 lit. a)</w:t>
      </w:r>
      <w:r>
        <w:rPr>
          <w:rFonts w:cstheme="minorHAnsi"/>
          <w:sz w:val="20"/>
          <w:szCs w:val="20"/>
        </w:rPr>
        <w:t xml:space="preserve"> RODO</w:t>
      </w:r>
    </w:p>
    <w:p w14:paraId="19E5AD35" w14:textId="77777777" w:rsidR="00477BFA" w:rsidRPr="007B2C01" w:rsidRDefault="00477BFA" w:rsidP="00477BFA">
      <w:pPr>
        <w:pStyle w:val="Akapitzlist"/>
        <w:numPr>
          <w:ilvl w:val="0"/>
          <w:numId w:val="41"/>
        </w:numPr>
        <w:spacing w:after="60" w:line="240" w:lineRule="auto"/>
        <w:ind w:left="426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lastRenderedPageBreak/>
        <w:t>Odbiorcami Pani/Pana* danych osobowych mogą być wyłącznie podmioty i organy uprawnione przepisami prawa.</w:t>
      </w:r>
    </w:p>
    <w:p w14:paraId="1B329CE7" w14:textId="77777777" w:rsidR="00477BFA" w:rsidRPr="007B2C01" w:rsidRDefault="00477BFA" w:rsidP="00477BFA">
      <w:pPr>
        <w:pStyle w:val="Akapitzlist"/>
        <w:numPr>
          <w:ilvl w:val="0"/>
          <w:numId w:val="41"/>
        </w:numPr>
        <w:spacing w:after="60" w:line="240" w:lineRule="auto"/>
        <w:ind w:left="426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Dokumenty aplikacyjne, w tym zawierające dane osobowe, kandydata wybranego w procesie rekrutacji zostaną dołączone do jego akt osobowych i będą przechowywane na zasadach wynikających z powszechnie obowiązujących przepisów prawa. Dokumenty aplikacyjne pozostałych kandydatów będą przechowywane przez okres 3 miesięcy od dnia nawiązania stosunku pracy z osobą wyłonioną w drodze naboru. W przypadku nieodebrania dokumentów aplikacyjnych przez kandydatów w powyższym terminie, zostaną one mechanicznie zniszczone. Pozostała dokumentacja z przebiegu procesu rekrutacji jest przechowywana zgodnie z instrukcją kancelaryjną,</w:t>
      </w:r>
    </w:p>
    <w:p w14:paraId="7FBA0ACD" w14:textId="243CA0FC" w:rsidR="00477BFA" w:rsidRPr="007B2C01" w:rsidRDefault="00477BFA" w:rsidP="00477BFA">
      <w:pPr>
        <w:pStyle w:val="Akapitzlist"/>
        <w:numPr>
          <w:ilvl w:val="0"/>
          <w:numId w:val="41"/>
        </w:numPr>
        <w:spacing w:after="60" w:line="240" w:lineRule="auto"/>
        <w:ind w:left="426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 xml:space="preserve">Z wyjątkami określonymi w przepisach prawa posiada Pani/Pan* prawo: dostępu do treści swoich danych, do ich sprostowania, usunięcia </w:t>
      </w:r>
      <w:bookmarkStart w:id="0" w:name="_Hlk10237999"/>
      <w:r w:rsidRPr="007B2C01">
        <w:rPr>
          <w:rFonts w:cstheme="minorHAnsi"/>
          <w:sz w:val="20"/>
          <w:szCs w:val="20"/>
        </w:rPr>
        <w:t xml:space="preserve">w przypadkach określonych w art.  17 </w:t>
      </w:r>
      <w:bookmarkEnd w:id="0"/>
      <w:r w:rsidRPr="007B2C01">
        <w:rPr>
          <w:rFonts w:cstheme="minorHAnsi"/>
          <w:sz w:val="20"/>
          <w:szCs w:val="20"/>
        </w:rPr>
        <w:t>RODO, ograniczenia przetwarzania w przypadkach określonych w art.  18 RODO, do przenoszenia danych w przypadkach określonych w art. 20 RODO, prawo wniesienia sprzeciwu w przypadkach określonych w art. 21 RODO, prawo do cofnięcia zgody w dowolnym momencie bez wpływu na zgodność z prawem przetwarzania, którego dokonano na podstawie zgody przed jej cofnięciem.</w:t>
      </w:r>
    </w:p>
    <w:p w14:paraId="1F3D6637" w14:textId="77777777" w:rsidR="00477BFA" w:rsidRPr="007B2C01" w:rsidRDefault="00477BFA" w:rsidP="00477BFA">
      <w:pPr>
        <w:pStyle w:val="Akapitzlist"/>
        <w:numPr>
          <w:ilvl w:val="0"/>
          <w:numId w:val="41"/>
        </w:numPr>
        <w:spacing w:after="60" w:line="240" w:lineRule="auto"/>
        <w:ind w:left="426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>Podanie przez Panią/Pana* danych osobowych jest obowiązkowe w zakresie określonym przepisami prawa, niepodanie danych będzie skutkowało pozostawieniem kandydatury bez rozpatrzenia w procesie rekrutacji. Podanie danych dodatkowych jest dobrowolne, na podstawie wyrażonej zgody przez Panią/Pana* na ich przetwarzanie.</w:t>
      </w:r>
    </w:p>
    <w:p w14:paraId="11871CAE" w14:textId="77777777" w:rsidR="00477BFA" w:rsidRPr="007B2C01" w:rsidRDefault="00477BFA" w:rsidP="00477BFA">
      <w:pPr>
        <w:pStyle w:val="Akapitzlist"/>
        <w:numPr>
          <w:ilvl w:val="0"/>
          <w:numId w:val="41"/>
        </w:numPr>
        <w:spacing w:after="60" w:line="240" w:lineRule="auto"/>
        <w:ind w:left="426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sz w:val="20"/>
          <w:szCs w:val="20"/>
        </w:rPr>
        <w:t xml:space="preserve">Ma Pani/Pan* prawo wniesienia skargi do </w:t>
      </w:r>
      <w:r w:rsidRPr="007B2C01">
        <w:rPr>
          <w:rFonts w:cstheme="minorHAnsi"/>
          <w:b/>
          <w:bCs/>
          <w:sz w:val="20"/>
          <w:szCs w:val="20"/>
        </w:rPr>
        <w:t xml:space="preserve">Prezesa Urzędu Ochrony Danych Osobowych, </w:t>
      </w:r>
      <w:r w:rsidRPr="007B2C01">
        <w:rPr>
          <w:rFonts w:cstheme="minorHAnsi"/>
          <w:sz w:val="20"/>
          <w:szCs w:val="20"/>
        </w:rPr>
        <w:t>gdy uzna Pani/Pan*, iż przetwarzanie danych osobowych Pani/Pana* dotyczących narusza przepisy ogólnego Rozporządzenia o ochronie danych osobowych.</w:t>
      </w:r>
    </w:p>
    <w:p w14:paraId="07640ABE" w14:textId="77777777" w:rsidR="00477BFA" w:rsidRPr="007B2C01" w:rsidRDefault="00477BFA" w:rsidP="00477BFA">
      <w:pPr>
        <w:pStyle w:val="Akapitzlist"/>
        <w:numPr>
          <w:ilvl w:val="0"/>
          <w:numId w:val="41"/>
        </w:numPr>
        <w:spacing w:after="60" w:line="240" w:lineRule="auto"/>
        <w:ind w:left="426"/>
        <w:contextualSpacing w:val="0"/>
        <w:jc w:val="both"/>
        <w:rPr>
          <w:rFonts w:cstheme="minorHAnsi"/>
          <w:sz w:val="20"/>
          <w:szCs w:val="20"/>
        </w:rPr>
      </w:pPr>
      <w:r w:rsidRPr="007B2C01">
        <w:rPr>
          <w:rFonts w:cstheme="minorHAnsi"/>
          <w:color w:val="222222"/>
          <w:sz w:val="20"/>
          <w:szCs w:val="20"/>
        </w:rPr>
        <w:t>Pani/Pana* dane osobowe nie będą przetwarzane w sposób zautomatyzowany, poddawane profilowaniu, przekazywane do państw trzecich ani organizacji międzynarodowych</w:t>
      </w:r>
      <w:r w:rsidRPr="007B2C01">
        <w:rPr>
          <w:rFonts w:cstheme="minorHAnsi"/>
          <w:sz w:val="20"/>
          <w:szCs w:val="20"/>
        </w:rPr>
        <w:t xml:space="preserve">.    </w:t>
      </w:r>
    </w:p>
    <w:p w14:paraId="62FDE052" w14:textId="77777777" w:rsidR="00477BFA" w:rsidRPr="00477BFA" w:rsidRDefault="00477BFA" w:rsidP="00477BFA">
      <w:pPr>
        <w:shd w:val="clear" w:color="auto" w:fill="FFFFFF"/>
        <w:spacing w:before="100" w:before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663C14C" w14:textId="77777777" w:rsidR="0026027D" w:rsidRPr="008B67E8" w:rsidRDefault="0026027D" w:rsidP="002A14A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5DF13E0F" w14:textId="20274481" w:rsidR="00DD3488" w:rsidRPr="008B67E8" w:rsidRDefault="00965BB7" w:rsidP="005166AB">
      <w:pPr>
        <w:shd w:val="clear" w:color="auto" w:fill="FFFFFF"/>
        <w:spacing w:before="240" w:line="240" w:lineRule="auto"/>
        <w:ind w:left="4956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Kierownik</w:t>
      </w:r>
      <w:r w:rsidR="00DD3488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6027D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G</w:t>
      </w:r>
      <w:r w:rsidR="00D4536C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minnego Ośrodka Pomocy</w:t>
      </w:r>
      <w:r w:rsidR="005166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4536C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Społecznej </w:t>
      </w: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DD3488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Korytnicy</w:t>
      </w:r>
    </w:p>
    <w:p w14:paraId="51826536" w14:textId="12FC839C" w:rsidR="0026027D" w:rsidRPr="008B67E8" w:rsidRDefault="007B0875" w:rsidP="005166AB">
      <w:pPr>
        <w:shd w:val="clear" w:color="auto" w:fill="FFFFFF"/>
        <w:spacing w:before="240" w:line="240" w:lineRule="auto"/>
        <w:ind w:left="4956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/-/ </w:t>
      </w:r>
      <w:r w:rsidR="00DD3488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Dorota Krzymowska</w:t>
      </w:r>
    </w:p>
    <w:p w14:paraId="672D6AD5" w14:textId="77777777" w:rsidR="005166AB" w:rsidRDefault="005166AB" w:rsidP="002A14A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4F0426C" w14:textId="77777777" w:rsidR="005166AB" w:rsidRDefault="005166AB" w:rsidP="002A14A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04B9F26" w14:textId="759E2427" w:rsidR="00121D34" w:rsidRPr="005166AB" w:rsidRDefault="00DD3488" w:rsidP="005166AB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Korytnica</w:t>
      </w:r>
      <w:r w:rsidR="00B42521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dnia </w:t>
      </w:r>
      <w:r w:rsidR="001911DC">
        <w:rPr>
          <w:rFonts w:ascii="Times New Roman" w:eastAsia="Times New Roman" w:hAnsi="Times New Roman" w:cs="Times New Roman"/>
          <w:sz w:val="24"/>
          <w:szCs w:val="24"/>
          <w:lang w:eastAsia="pl-PL"/>
        </w:rPr>
        <w:t>15.10.</w:t>
      </w:r>
      <w:r w:rsidR="00B42521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1911DC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B42521" w:rsidRPr="008B6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sectPr w:rsidR="00121D34" w:rsidRPr="005166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ind">
    <w:charset w:val="EE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C303B"/>
    <w:multiLevelType w:val="hybridMultilevel"/>
    <w:tmpl w:val="E300F2D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297BB5"/>
    <w:multiLevelType w:val="multilevel"/>
    <w:tmpl w:val="02297BB5"/>
    <w:lvl w:ilvl="0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" w15:restartNumberingAfterBreak="0">
    <w:nsid w:val="05B47949"/>
    <w:multiLevelType w:val="multilevel"/>
    <w:tmpl w:val="05B4794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7A4ECB"/>
    <w:multiLevelType w:val="multilevel"/>
    <w:tmpl w:val="F0CC76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00175E"/>
    <w:multiLevelType w:val="multilevel"/>
    <w:tmpl w:val="E3F25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Hind" w:eastAsia="Times New Roman" w:hAnsi="Hind" w:cs="Hind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D1A451A"/>
    <w:multiLevelType w:val="multilevel"/>
    <w:tmpl w:val="59EAE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EA464C"/>
    <w:multiLevelType w:val="multilevel"/>
    <w:tmpl w:val="12EA464C"/>
    <w:lvl w:ilvl="0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7" w15:restartNumberingAfterBreak="0">
    <w:nsid w:val="1BD45017"/>
    <w:multiLevelType w:val="hybridMultilevel"/>
    <w:tmpl w:val="A33CD07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4E179F"/>
    <w:multiLevelType w:val="hybridMultilevel"/>
    <w:tmpl w:val="C5CCBE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934BEA"/>
    <w:multiLevelType w:val="hybridMultilevel"/>
    <w:tmpl w:val="27601B56"/>
    <w:lvl w:ilvl="0" w:tplc="F536B7A8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0FE5976"/>
    <w:multiLevelType w:val="multilevel"/>
    <w:tmpl w:val="8D0807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1C24556"/>
    <w:multiLevelType w:val="multilevel"/>
    <w:tmpl w:val="27F89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1E915CA"/>
    <w:multiLevelType w:val="hybridMultilevel"/>
    <w:tmpl w:val="ADC258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93744A"/>
    <w:multiLevelType w:val="hybridMultilevel"/>
    <w:tmpl w:val="6EC04ED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3B26A3"/>
    <w:multiLevelType w:val="multilevel"/>
    <w:tmpl w:val="CB506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6583563"/>
    <w:multiLevelType w:val="hybridMultilevel"/>
    <w:tmpl w:val="CB1436DC"/>
    <w:lvl w:ilvl="0" w:tplc="9E4C31D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7E70B51"/>
    <w:multiLevelType w:val="hybridMultilevel"/>
    <w:tmpl w:val="F574F40A"/>
    <w:lvl w:ilvl="0" w:tplc="1A101BC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914955"/>
    <w:multiLevelType w:val="multilevel"/>
    <w:tmpl w:val="F2203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AAA7F4D"/>
    <w:multiLevelType w:val="hybridMultilevel"/>
    <w:tmpl w:val="8B04B1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CC704A"/>
    <w:multiLevelType w:val="hybridMultilevel"/>
    <w:tmpl w:val="A718AC2E"/>
    <w:lvl w:ilvl="0" w:tplc="FAFAF92E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815CFF"/>
    <w:multiLevelType w:val="hybridMultilevel"/>
    <w:tmpl w:val="CFEE8FCA"/>
    <w:lvl w:ilvl="0" w:tplc="F536B7A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A74D8B"/>
    <w:multiLevelType w:val="multilevel"/>
    <w:tmpl w:val="6C1871A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688249C"/>
    <w:multiLevelType w:val="multilevel"/>
    <w:tmpl w:val="B6206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Hind" w:eastAsia="Times New Roman" w:hAnsi="Hind" w:cs="Hind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82C77E6"/>
    <w:multiLevelType w:val="hybridMultilevel"/>
    <w:tmpl w:val="BDAE33C2"/>
    <w:lvl w:ilvl="0" w:tplc="15D4E86C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222F41"/>
    <w:multiLevelType w:val="multilevel"/>
    <w:tmpl w:val="9A449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Hind" w:eastAsia="Times New Roman" w:hAnsi="Hind" w:cs="Hind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BC80A09"/>
    <w:multiLevelType w:val="multilevel"/>
    <w:tmpl w:val="7ADCC90E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6" w15:restartNumberingAfterBreak="0">
    <w:nsid w:val="4C884277"/>
    <w:multiLevelType w:val="multilevel"/>
    <w:tmpl w:val="7FB85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Hind" w:eastAsia="Times New Roman" w:hAnsi="Hind" w:cs="Hind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D4B6C5B"/>
    <w:multiLevelType w:val="multilevel"/>
    <w:tmpl w:val="64CA1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E776F40"/>
    <w:multiLevelType w:val="multilevel"/>
    <w:tmpl w:val="1366A28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9" w15:restartNumberingAfterBreak="0">
    <w:nsid w:val="4E960BF3"/>
    <w:multiLevelType w:val="hybridMultilevel"/>
    <w:tmpl w:val="D2F228CA"/>
    <w:lvl w:ilvl="0" w:tplc="9E4C3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143710"/>
    <w:multiLevelType w:val="hybridMultilevel"/>
    <w:tmpl w:val="29B692B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945507"/>
    <w:multiLevelType w:val="multilevel"/>
    <w:tmpl w:val="E4C01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Hind" w:eastAsia="Times New Roman" w:hAnsi="Hind" w:cs="Hind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6F418A1"/>
    <w:multiLevelType w:val="multilevel"/>
    <w:tmpl w:val="1026C1D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7231F41"/>
    <w:multiLevelType w:val="hybridMultilevel"/>
    <w:tmpl w:val="4D58A9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ED10A5"/>
    <w:multiLevelType w:val="multilevel"/>
    <w:tmpl w:val="58DEB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89F679F"/>
    <w:multiLevelType w:val="multilevel"/>
    <w:tmpl w:val="15E65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A1733C9"/>
    <w:multiLevelType w:val="multilevel"/>
    <w:tmpl w:val="7DDA8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DB620FC"/>
    <w:multiLevelType w:val="multilevel"/>
    <w:tmpl w:val="4E92C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09675EA"/>
    <w:multiLevelType w:val="multilevel"/>
    <w:tmpl w:val="AE00AD6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5A74DEE"/>
    <w:multiLevelType w:val="multilevel"/>
    <w:tmpl w:val="B268E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C494823"/>
    <w:multiLevelType w:val="hybridMultilevel"/>
    <w:tmpl w:val="45E4D070"/>
    <w:lvl w:ilvl="0" w:tplc="E08260AA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BE4A9A"/>
    <w:multiLevelType w:val="multilevel"/>
    <w:tmpl w:val="754660E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F594181"/>
    <w:multiLevelType w:val="multilevel"/>
    <w:tmpl w:val="43988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06992540">
    <w:abstractNumId w:val="27"/>
  </w:num>
  <w:num w:numId="2" w16cid:durableId="225528485">
    <w:abstractNumId w:val="36"/>
  </w:num>
  <w:num w:numId="3" w16cid:durableId="1534424044">
    <w:abstractNumId w:val="17"/>
  </w:num>
  <w:num w:numId="4" w16cid:durableId="749736483">
    <w:abstractNumId w:val="5"/>
  </w:num>
  <w:num w:numId="5" w16cid:durableId="1391147211">
    <w:abstractNumId w:val="42"/>
  </w:num>
  <w:num w:numId="6" w16cid:durableId="1285036119">
    <w:abstractNumId w:val="10"/>
  </w:num>
  <w:num w:numId="7" w16cid:durableId="679821164">
    <w:abstractNumId w:val="21"/>
  </w:num>
  <w:num w:numId="8" w16cid:durableId="595527257">
    <w:abstractNumId w:val="25"/>
  </w:num>
  <w:num w:numId="9" w16cid:durableId="1312294989">
    <w:abstractNumId w:val="3"/>
  </w:num>
  <w:num w:numId="10" w16cid:durableId="1245147666">
    <w:abstractNumId w:val="38"/>
  </w:num>
  <w:num w:numId="11" w16cid:durableId="785612408">
    <w:abstractNumId w:val="14"/>
  </w:num>
  <w:num w:numId="12" w16cid:durableId="1313485535">
    <w:abstractNumId w:val="0"/>
  </w:num>
  <w:num w:numId="13" w16cid:durableId="276060753">
    <w:abstractNumId w:val="8"/>
  </w:num>
  <w:num w:numId="14" w16cid:durableId="156267514">
    <w:abstractNumId w:val="28"/>
  </w:num>
  <w:num w:numId="15" w16cid:durableId="957109101">
    <w:abstractNumId w:val="41"/>
  </w:num>
  <w:num w:numId="16" w16cid:durableId="893197923">
    <w:abstractNumId w:val="32"/>
  </w:num>
  <w:num w:numId="17" w16cid:durableId="155195601">
    <w:abstractNumId w:val="26"/>
  </w:num>
  <w:num w:numId="18" w16cid:durableId="1528644120">
    <w:abstractNumId w:val="39"/>
  </w:num>
  <w:num w:numId="19" w16cid:durableId="909968594">
    <w:abstractNumId w:val="34"/>
  </w:num>
  <w:num w:numId="20" w16cid:durableId="918248009">
    <w:abstractNumId w:val="31"/>
  </w:num>
  <w:num w:numId="21" w16cid:durableId="714735817">
    <w:abstractNumId w:val="22"/>
  </w:num>
  <w:num w:numId="22" w16cid:durableId="1944534177">
    <w:abstractNumId w:val="35"/>
  </w:num>
  <w:num w:numId="23" w16cid:durableId="74398663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32848224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627058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137136180">
    <w:abstractNumId w:val="24"/>
  </w:num>
  <w:num w:numId="27" w16cid:durableId="2562314">
    <w:abstractNumId w:val="18"/>
  </w:num>
  <w:num w:numId="28" w16cid:durableId="799154930">
    <w:abstractNumId w:val="12"/>
  </w:num>
  <w:num w:numId="29" w16cid:durableId="1502895293">
    <w:abstractNumId w:val="11"/>
  </w:num>
  <w:num w:numId="30" w16cid:durableId="647516786">
    <w:abstractNumId w:val="4"/>
  </w:num>
  <w:num w:numId="31" w16cid:durableId="2077436347">
    <w:abstractNumId w:val="7"/>
  </w:num>
  <w:num w:numId="32" w16cid:durableId="790249050">
    <w:abstractNumId w:val="20"/>
  </w:num>
  <w:num w:numId="33" w16cid:durableId="638343537">
    <w:abstractNumId w:val="9"/>
  </w:num>
  <w:num w:numId="34" w16cid:durableId="1286693926">
    <w:abstractNumId w:val="29"/>
  </w:num>
  <w:num w:numId="35" w16cid:durableId="998658654">
    <w:abstractNumId w:val="15"/>
  </w:num>
  <w:num w:numId="36" w16cid:durableId="1553494770">
    <w:abstractNumId w:val="16"/>
  </w:num>
  <w:num w:numId="37" w16cid:durableId="599723912">
    <w:abstractNumId w:val="40"/>
  </w:num>
  <w:num w:numId="38" w16cid:durableId="304746532">
    <w:abstractNumId w:val="19"/>
  </w:num>
  <w:num w:numId="39" w16cid:durableId="92152438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357434535">
    <w:abstractNumId w:val="23"/>
  </w:num>
  <w:num w:numId="41" w16cid:durableId="1918594190">
    <w:abstractNumId w:val="2"/>
  </w:num>
  <w:num w:numId="42" w16cid:durableId="1458838745">
    <w:abstractNumId w:val="1"/>
  </w:num>
  <w:num w:numId="43" w16cid:durableId="76192165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D34"/>
    <w:rsid w:val="000237A1"/>
    <w:rsid w:val="00050075"/>
    <w:rsid w:val="000501BE"/>
    <w:rsid w:val="0006027E"/>
    <w:rsid w:val="00094BC8"/>
    <w:rsid w:val="000B6B8C"/>
    <w:rsid w:val="000C5FFE"/>
    <w:rsid w:val="000F62AB"/>
    <w:rsid w:val="000F7978"/>
    <w:rsid w:val="00121D34"/>
    <w:rsid w:val="00143EB8"/>
    <w:rsid w:val="00153C63"/>
    <w:rsid w:val="001766CE"/>
    <w:rsid w:val="001911DC"/>
    <w:rsid w:val="001929FA"/>
    <w:rsid w:val="00210654"/>
    <w:rsid w:val="00236E3D"/>
    <w:rsid w:val="0026027D"/>
    <w:rsid w:val="002A14A2"/>
    <w:rsid w:val="002E74A4"/>
    <w:rsid w:val="00320FB5"/>
    <w:rsid w:val="003275EB"/>
    <w:rsid w:val="00352714"/>
    <w:rsid w:val="003E3A05"/>
    <w:rsid w:val="004016C5"/>
    <w:rsid w:val="00401DA1"/>
    <w:rsid w:val="004205D3"/>
    <w:rsid w:val="00472449"/>
    <w:rsid w:val="00473287"/>
    <w:rsid w:val="00477BFA"/>
    <w:rsid w:val="005166AB"/>
    <w:rsid w:val="00575F22"/>
    <w:rsid w:val="00596754"/>
    <w:rsid w:val="00640C22"/>
    <w:rsid w:val="006C4CBC"/>
    <w:rsid w:val="007038D8"/>
    <w:rsid w:val="00705A67"/>
    <w:rsid w:val="007062F1"/>
    <w:rsid w:val="00710A53"/>
    <w:rsid w:val="0074160B"/>
    <w:rsid w:val="007639F8"/>
    <w:rsid w:val="0077728B"/>
    <w:rsid w:val="007B0875"/>
    <w:rsid w:val="007D4BF4"/>
    <w:rsid w:val="007E15C0"/>
    <w:rsid w:val="007F70E6"/>
    <w:rsid w:val="008056F1"/>
    <w:rsid w:val="0083741D"/>
    <w:rsid w:val="00874586"/>
    <w:rsid w:val="008B1099"/>
    <w:rsid w:val="008B67E8"/>
    <w:rsid w:val="008D3602"/>
    <w:rsid w:val="00945A23"/>
    <w:rsid w:val="00954175"/>
    <w:rsid w:val="00954E0A"/>
    <w:rsid w:val="00965BB7"/>
    <w:rsid w:val="00982218"/>
    <w:rsid w:val="009F7F86"/>
    <w:rsid w:val="00A34F8D"/>
    <w:rsid w:val="00AC3373"/>
    <w:rsid w:val="00AC5ABF"/>
    <w:rsid w:val="00AF6E64"/>
    <w:rsid w:val="00B043DE"/>
    <w:rsid w:val="00B36B58"/>
    <w:rsid w:val="00B42521"/>
    <w:rsid w:val="00B84009"/>
    <w:rsid w:val="00BE7EFF"/>
    <w:rsid w:val="00BF2E00"/>
    <w:rsid w:val="00BF786F"/>
    <w:rsid w:val="00CC59E9"/>
    <w:rsid w:val="00CD3BC0"/>
    <w:rsid w:val="00CE54B8"/>
    <w:rsid w:val="00D07E3A"/>
    <w:rsid w:val="00D230F4"/>
    <w:rsid w:val="00D335D2"/>
    <w:rsid w:val="00D4536C"/>
    <w:rsid w:val="00D9577F"/>
    <w:rsid w:val="00DD3488"/>
    <w:rsid w:val="00E047C4"/>
    <w:rsid w:val="00E44C7F"/>
    <w:rsid w:val="00E523D0"/>
    <w:rsid w:val="00E61836"/>
    <w:rsid w:val="00EC0612"/>
    <w:rsid w:val="00EC66A7"/>
    <w:rsid w:val="00ED6424"/>
    <w:rsid w:val="00F2736A"/>
    <w:rsid w:val="00F721AF"/>
    <w:rsid w:val="00FB7EC9"/>
    <w:rsid w:val="00FF15E5"/>
    <w:rsid w:val="00FF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1D4A2"/>
  <w15:chartTrackingRefBased/>
  <w15:docId w15:val="{FB6B3FB9-063D-4B47-A6F5-B616A34EF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36E3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121D34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CD3BC0"/>
    <w:rPr>
      <w:color w:val="0000FF"/>
      <w:u w:val="single"/>
    </w:rPr>
  </w:style>
  <w:style w:type="paragraph" w:customStyle="1" w:styleId="Default">
    <w:name w:val="Default"/>
    <w:rsid w:val="00CD3BC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CD3BC0"/>
    <w:rPr>
      <w:b/>
      <w:bCs/>
    </w:rPr>
  </w:style>
  <w:style w:type="character" w:styleId="Uwydatnienie">
    <w:name w:val="Emphasis"/>
    <w:basedOn w:val="Domylnaczcionkaakapitu"/>
    <w:uiPriority w:val="20"/>
    <w:qFormat/>
    <w:rsid w:val="004205D3"/>
    <w:rPr>
      <w:i/>
      <w:iCs/>
    </w:rPr>
  </w:style>
  <w:style w:type="character" w:customStyle="1" w:styleId="fn-ref">
    <w:name w:val="fn-ref"/>
    <w:basedOn w:val="Domylnaczcionkaakapitu"/>
    <w:rsid w:val="004205D3"/>
  </w:style>
  <w:style w:type="paragraph" w:styleId="Bezodstpw">
    <w:name w:val="No Spacing"/>
    <w:uiPriority w:val="1"/>
    <w:qFormat/>
    <w:rsid w:val="004205D3"/>
    <w:pPr>
      <w:spacing w:after="0" w:line="240" w:lineRule="auto"/>
    </w:p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36E3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edcontent">
    <w:name w:val="markedcontent"/>
    <w:basedOn w:val="Domylnaczcionkaakapitu"/>
    <w:rsid w:val="00982218"/>
  </w:style>
  <w:style w:type="character" w:customStyle="1" w:styleId="AkapitzlistZnak">
    <w:name w:val="Akapit z listą Znak"/>
    <w:link w:val="Akapitzlist"/>
    <w:uiPriority w:val="34"/>
    <w:qFormat/>
    <w:locked/>
    <w:rsid w:val="00477B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981993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42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704616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83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494105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93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92645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3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55206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04143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36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06364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81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74514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7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6213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09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86990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24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79198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9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62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84128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03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91323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5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15553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51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52972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88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2017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9489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13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63995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8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07433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81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2651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09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50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F720C6-6CBA-458A-9B41-A87FE44AB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2742</Words>
  <Characters>16457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m.brzezinska</dc:creator>
  <cp:keywords/>
  <dc:description/>
  <cp:lastModifiedBy>Dorota KRZYMOWSKA</cp:lastModifiedBy>
  <cp:revision>3</cp:revision>
  <cp:lastPrinted>2024-09-09T09:21:00Z</cp:lastPrinted>
  <dcterms:created xsi:type="dcterms:W3CDTF">2025-10-15T09:46:00Z</dcterms:created>
  <dcterms:modified xsi:type="dcterms:W3CDTF">2025-10-15T09:53:00Z</dcterms:modified>
</cp:coreProperties>
</file>