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5B7D7" w14:textId="77777777" w:rsidR="00DD5143" w:rsidRPr="00A429F8" w:rsidRDefault="003502C8" w:rsidP="00E72C54">
      <w:pPr>
        <w:spacing w:after="12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A429F8">
        <w:rPr>
          <w:rFonts w:ascii="Times New Roman" w:hAnsi="Times New Roman" w:cs="Times New Roman"/>
          <w:b/>
          <w:sz w:val="20"/>
          <w:szCs w:val="20"/>
          <w:u w:val="single"/>
        </w:rPr>
        <w:t>Klauzula informacyjna dotycząca danych osobowych dla kandydatów do pracy</w:t>
      </w:r>
    </w:p>
    <w:p w14:paraId="685A78DD" w14:textId="77777777" w:rsidR="00DD5143" w:rsidRPr="00A429F8" w:rsidRDefault="003502C8">
      <w:pPr>
        <w:spacing w:after="6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- RODO) (Dz.U. UE. z 2016 r., L 119, poz. 1) informuję, że:</w:t>
      </w:r>
    </w:p>
    <w:p w14:paraId="71DB943E" w14:textId="699FBC16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 xml:space="preserve">Administratorem Pani/Pana* danych osobowych jest: </w:t>
      </w:r>
      <w:r w:rsidR="00591DDC" w:rsidRPr="00A429F8">
        <w:rPr>
          <w:rFonts w:ascii="Times New Roman" w:hAnsi="Times New Roman" w:cs="Times New Roman"/>
          <w:b/>
          <w:sz w:val="20"/>
          <w:szCs w:val="20"/>
        </w:rPr>
        <w:t xml:space="preserve">Gminny Ośrodek Pomocy Społecznej w </w:t>
      </w:r>
      <w:r w:rsidR="006E2AAC" w:rsidRPr="00A429F8">
        <w:rPr>
          <w:rFonts w:ascii="Times New Roman" w:hAnsi="Times New Roman" w:cs="Times New Roman"/>
          <w:b/>
          <w:sz w:val="20"/>
          <w:szCs w:val="20"/>
        </w:rPr>
        <w:t>Korytnicy</w:t>
      </w:r>
      <w:r w:rsidR="00591DDC" w:rsidRPr="00A429F8">
        <w:rPr>
          <w:rFonts w:ascii="Times New Roman" w:hAnsi="Times New Roman" w:cs="Times New Roman"/>
          <w:b/>
          <w:sz w:val="20"/>
          <w:szCs w:val="20"/>
        </w:rPr>
        <w:t>, reprezentowany przez Kierownika GOPS, z siedzibą:</w:t>
      </w:r>
      <w:r w:rsidR="00591DDC" w:rsidRPr="00A429F8">
        <w:rPr>
          <w:rFonts w:ascii="Times New Roman" w:hAnsi="Times New Roman" w:cs="Times New Roman"/>
          <w:sz w:val="20"/>
          <w:szCs w:val="20"/>
        </w:rPr>
        <w:t xml:space="preserve"> </w:t>
      </w:r>
      <w:r w:rsidR="00591DDC" w:rsidRPr="00A429F8">
        <w:rPr>
          <w:rFonts w:ascii="Times New Roman" w:hAnsi="Times New Roman" w:cs="Times New Roman"/>
          <w:b/>
          <w:sz w:val="20"/>
          <w:szCs w:val="20"/>
        </w:rPr>
        <w:t xml:space="preserve">ul. </w:t>
      </w:r>
      <w:r w:rsidR="00AB2730" w:rsidRPr="00A429F8">
        <w:rPr>
          <w:rFonts w:ascii="Times New Roman" w:hAnsi="Times New Roman" w:cs="Times New Roman"/>
          <w:b/>
          <w:sz w:val="20"/>
          <w:szCs w:val="20"/>
        </w:rPr>
        <w:t>Adama Małkowskiego 20</w:t>
      </w:r>
      <w:r w:rsidR="00591DDC" w:rsidRPr="00A429F8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="00AB2730" w:rsidRPr="00A429F8">
        <w:rPr>
          <w:rFonts w:ascii="Times New Roman" w:hAnsi="Times New Roman" w:cs="Times New Roman"/>
          <w:b/>
          <w:sz w:val="20"/>
          <w:szCs w:val="20"/>
        </w:rPr>
        <w:t>07-120</w:t>
      </w:r>
      <w:r w:rsidR="006E2AAC" w:rsidRPr="00A429F8">
        <w:rPr>
          <w:rFonts w:ascii="Times New Roman" w:hAnsi="Times New Roman" w:cs="Times New Roman"/>
          <w:b/>
          <w:sz w:val="20"/>
          <w:szCs w:val="20"/>
        </w:rPr>
        <w:t xml:space="preserve"> Korytnica</w:t>
      </w:r>
      <w:r w:rsidR="00591DDC" w:rsidRPr="00A429F8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="00AB2730" w:rsidRPr="00A429F8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="00591DDC" w:rsidRPr="00A429F8">
        <w:rPr>
          <w:rFonts w:ascii="Times New Roman" w:hAnsi="Times New Roman" w:cs="Times New Roman"/>
          <w:b/>
          <w:sz w:val="20"/>
          <w:szCs w:val="20"/>
        </w:rPr>
        <w:t xml:space="preserve">tel. </w:t>
      </w:r>
      <w:r w:rsidR="00AB2730" w:rsidRPr="00A429F8">
        <w:rPr>
          <w:rFonts w:ascii="Times New Roman" w:hAnsi="Times New Roman" w:cs="Times New Roman"/>
          <w:b/>
          <w:sz w:val="20"/>
          <w:szCs w:val="20"/>
        </w:rPr>
        <w:t>0-25 661-21-30</w:t>
      </w:r>
    </w:p>
    <w:p w14:paraId="0FD30630" w14:textId="20D60568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 xml:space="preserve">Administrator wyznaczył Inspektora Ochrony Danych (IOD) – Pana </w:t>
      </w:r>
      <w:r w:rsidR="006E2AAC" w:rsidRPr="00A429F8">
        <w:rPr>
          <w:rFonts w:ascii="Times New Roman" w:hAnsi="Times New Roman" w:cs="Times New Roman"/>
          <w:sz w:val="20"/>
          <w:szCs w:val="20"/>
        </w:rPr>
        <w:t>Krzysztofa Mikulskiego</w:t>
      </w:r>
      <w:r w:rsidRPr="00A429F8">
        <w:rPr>
          <w:rFonts w:ascii="Times New Roman" w:hAnsi="Times New Roman" w:cs="Times New Roman"/>
          <w:sz w:val="20"/>
          <w:szCs w:val="20"/>
        </w:rPr>
        <w:t xml:space="preserve">, wszelkie pytania związane z przetwarzaniem danych osobowych można kierować na adres </w:t>
      </w:r>
      <w:r w:rsidRPr="00A429F8">
        <w:rPr>
          <w:rFonts w:ascii="Times New Roman" w:hAnsi="Times New Roman" w:cs="Times New Roman"/>
          <w:sz w:val="20"/>
          <w:szCs w:val="20"/>
        </w:rPr>
        <w:br/>
        <w:t>e-mail: iod-</w:t>
      </w:r>
      <w:r w:rsidR="006E2AAC" w:rsidRPr="00A429F8">
        <w:rPr>
          <w:rFonts w:ascii="Times New Roman" w:hAnsi="Times New Roman" w:cs="Times New Roman"/>
          <w:sz w:val="20"/>
          <w:szCs w:val="20"/>
        </w:rPr>
        <w:t>km</w:t>
      </w:r>
      <w:r w:rsidRPr="00A429F8">
        <w:rPr>
          <w:rFonts w:ascii="Times New Roman" w:hAnsi="Times New Roman" w:cs="Times New Roman"/>
          <w:sz w:val="20"/>
          <w:szCs w:val="20"/>
        </w:rPr>
        <w:t>@tbdsiedlce.pl.</w:t>
      </w:r>
    </w:p>
    <w:p w14:paraId="23F3CB56" w14:textId="77777777" w:rsidR="00425EA0" w:rsidRPr="00A429F8" w:rsidRDefault="003502C8" w:rsidP="00425EA0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Pani/Pana* dane osobowe będą przetwarzane w celu realizacji procesu rekrutacji, w szczególności w celu oceny Pani/Pana* kwalifikacji zawodowych, zdolności i umiejętności potrzebnych do pracy na stanowisku, na które Pani/Pan* aplikuje.</w:t>
      </w:r>
    </w:p>
    <w:p w14:paraId="508C6E53" w14:textId="31A789C1" w:rsidR="00425EA0" w:rsidRPr="00A429F8" w:rsidRDefault="00425EA0" w:rsidP="00425EA0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Podstawą prawną przetwarzania danych osobowych  jest realizacja obowiązku prawnego ciążącego na administratorze - art. 6 ust. 1 lit. c), RODO oraz w przypadku przetwarzania danych o niepełnosprawności art. 9 ust. 2 lit. b) RODO - jako niezbędne do wypełnienia szczególnych praw i obowiązków administratora oraz osoby</w:t>
      </w:r>
      <w:r w:rsidR="007B2C01" w:rsidRPr="00A429F8">
        <w:rPr>
          <w:rFonts w:ascii="Times New Roman" w:hAnsi="Times New Roman" w:cs="Times New Roman"/>
          <w:sz w:val="20"/>
          <w:szCs w:val="20"/>
        </w:rPr>
        <w:t xml:space="preserve"> </w:t>
      </w:r>
      <w:r w:rsidRPr="00A429F8">
        <w:rPr>
          <w:rFonts w:ascii="Times New Roman" w:hAnsi="Times New Roman" w:cs="Times New Roman"/>
          <w:sz w:val="20"/>
          <w:szCs w:val="20"/>
        </w:rPr>
        <w:t>której dane dotyczą, w dziedzinie prawa pracy, zabezpieczenia społecznego i ochrony socjalnej - wynikających z przepisów</w:t>
      </w:r>
      <w:r w:rsidR="007B2C01" w:rsidRPr="00A429F8">
        <w:rPr>
          <w:rFonts w:ascii="Times New Roman" w:hAnsi="Times New Roman" w:cs="Times New Roman"/>
          <w:sz w:val="20"/>
          <w:szCs w:val="20"/>
        </w:rPr>
        <w:t xml:space="preserve"> prawa </w:t>
      </w:r>
      <w:r w:rsidRPr="00A429F8">
        <w:rPr>
          <w:rFonts w:ascii="Times New Roman" w:hAnsi="Times New Roman" w:cs="Times New Roman"/>
          <w:sz w:val="20"/>
          <w:szCs w:val="20"/>
        </w:rPr>
        <w:t xml:space="preserve"> tj.:</w:t>
      </w:r>
    </w:p>
    <w:p w14:paraId="3671483C" w14:textId="77777777" w:rsidR="00425EA0" w:rsidRPr="00A429F8" w:rsidRDefault="00425EA0" w:rsidP="00425EA0">
      <w:pPr>
        <w:pStyle w:val="Akapitzlist"/>
        <w:numPr>
          <w:ilvl w:val="0"/>
          <w:numId w:val="2"/>
        </w:numPr>
        <w:spacing w:after="60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art. 22¹ kodeksu pracy określający zakres danych żądanych od osoby ubiegającej się o zatrudnienie,</w:t>
      </w:r>
    </w:p>
    <w:p w14:paraId="32ECF6B8" w14:textId="77777777" w:rsidR="00425EA0" w:rsidRPr="00A429F8" w:rsidRDefault="00425EA0" w:rsidP="00425EA0">
      <w:pPr>
        <w:pStyle w:val="Akapitzlist"/>
        <w:numPr>
          <w:ilvl w:val="0"/>
          <w:numId w:val="2"/>
        </w:numPr>
        <w:spacing w:after="60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art. 4, 6, Ustawy o pracownikach samorządowych – określenie form zatrudnienia pracowników samorządowych oraz wymogi dotyczące pracowników samorządowych,</w:t>
      </w:r>
    </w:p>
    <w:p w14:paraId="718661DD" w14:textId="098FA6BD" w:rsidR="00425EA0" w:rsidRPr="00A429F8" w:rsidRDefault="00425EA0" w:rsidP="00425EA0">
      <w:pPr>
        <w:pStyle w:val="Akapitzlist"/>
        <w:numPr>
          <w:ilvl w:val="0"/>
          <w:numId w:val="2"/>
        </w:numPr>
        <w:spacing w:after="60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art. 2 b ustawy z dnia 27 sierpnia 1997 r. o rehabilitacji zawodowej i społecznej oraz zatrudnianiu osób niepełnosprawnych.</w:t>
      </w:r>
    </w:p>
    <w:p w14:paraId="2A7C92B0" w14:textId="286C7056" w:rsidR="00DD5143" w:rsidRPr="00A429F8" w:rsidRDefault="00591DDC" w:rsidP="00425EA0">
      <w:pPr>
        <w:pStyle w:val="Akapitzlist"/>
        <w:numPr>
          <w:ilvl w:val="0"/>
          <w:numId w:val="2"/>
        </w:numPr>
        <w:spacing w:after="60"/>
        <w:ind w:left="709" w:hanging="425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Ustawy z dnia 12 marca 2004r. o pomocy społecznej- wymogi dotyczące pracowników socjalnych</w:t>
      </w:r>
      <w:r w:rsidR="003502C8" w:rsidRPr="00A429F8">
        <w:rPr>
          <w:rFonts w:ascii="Times New Roman" w:hAnsi="Times New Roman" w:cs="Times New Roman"/>
          <w:sz w:val="20"/>
          <w:szCs w:val="20"/>
        </w:rPr>
        <w:t>.</w:t>
      </w:r>
    </w:p>
    <w:p w14:paraId="08143B3D" w14:textId="77777777" w:rsidR="00DD5143" w:rsidRPr="00A429F8" w:rsidRDefault="003502C8">
      <w:pPr>
        <w:pStyle w:val="Akapitzlist"/>
        <w:numPr>
          <w:ilvl w:val="0"/>
          <w:numId w:val="1"/>
        </w:numPr>
        <w:ind w:left="426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Pani/Pana* dane osobowe przetwarzane będą w zakresie:</w:t>
      </w:r>
    </w:p>
    <w:p w14:paraId="0B3149B6" w14:textId="77777777" w:rsidR="00DD5143" w:rsidRPr="00A429F8" w:rsidRDefault="003502C8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imię (imiona) i nazwisko,</w:t>
      </w:r>
    </w:p>
    <w:p w14:paraId="7CE58795" w14:textId="77777777" w:rsidR="00DD5143" w:rsidRPr="00A429F8" w:rsidRDefault="003502C8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data urodzenia,</w:t>
      </w:r>
    </w:p>
    <w:p w14:paraId="0C8F4F60" w14:textId="77777777" w:rsidR="00DD5143" w:rsidRPr="00A429F8" w:rsidRDefault="003502C8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dane kontaktowe wskazane przez Panią/Pana*,</w:t>
      </w:r>
    </w:p>
    <w:p w14:paraId="70E4CD3F" w14:textId="77777777" w:rsidR="00DD5143" w:rsidRPr="00A429F8" w:rsidRDefault="003502C8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 xml:space="preserve">wykształcenie, </w:t>
      </w:r>
    </w:p>
    <w:p w14:paraId="14A2CCA5" w14:textId="77777777" w:rsidR="00DD5143" w:rsidRPr="00A429F8" w:rsidRDefault="003502C8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kwalifikacje zawodowe,</w:t>
      </w:r>
    </w:p>
    <w:p w14:paraId="44919901" w14:textId="77777777" w:rsidR="00DD5143" w:rsidRPr="00A429F8" w:rsidRDefault="003502C8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color w:val="222222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przebieg dotychczasowego zatrudnienia,</w:t>
      </w:r>
    </w:p>
    <w:p w14:paraId="20A784A5" w14:textId="77777777" w:rsidR="00DD5143" w:rsidRPr="00A429F8" w:rsidRDefault="003502C8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color w:val="222222"/>
          <w:sz w:val="20"/>
          <w:szCs w:val="20"/>
        </w:rPr>
      </w:pPr>
      <w:r w:rsidRPr="00A429F8">
        <w:rPr>
          <w:rFonts w:ascii="Times New Roman" w:hAnsi="Times New Roman" w:cs="Times New Roman"/>
          <w:color w:val="222222"/>
          <w:sz w:val="20"/>
          <w:szCs w:val="20"/>
        </w:rPr>
        <w:t>informacje o karalności, zdolności do czynności prawnych oraz pełni praw publicznych - uzyskiwane na podstawie oświadczeń,</w:t>
      </w:r>
    </w:p>
    <w:p w14:paraId="55987A24" w14:textId="77777777" w:rsidR="00DD5143" w:rsidRPr="00A429F8" w:rsidRDefault="003502C8">
      <w:pPr>
        <w:pStyle w:val="Akapitzlist"/>
        <w:numPr>
          <w:ilvl w:val="0"/>
          <w:numId w:val="3"/>
        </w:numPr>
        <w:shd w:val="clear" w:color="auto" w:fill="FFFFFF"/>
        <w:spacing w:after="60"/>
        <w:ind w:left="851"/>
        <w:contextualSpacing w:val="0"/>
        <w:rPr>
          <w:rFonts w:ascii="Times New Roman" w:hAnsi="Times New Roman" w:cs="Times New Roman"/>
          <w:color w:val="222222"/>
          <w:sz w:val="20"/>
          <w:szCs w:val="20"/>
        </w:rPr>
      </w:pPr>
      <w:r w:rsidRPr="00A429F8">
        <w:rPr>
          <w:rFonts w:ascii="Times New Roman" w:hAnsi="Times New Roman" w:cs="Times New Roman"/>
          <w:color w:val="222222"/>
          <w:sz w:val="20"/>
          <w:szCs w:val="20"/>
        </w:rPr>
        <w:t>obywatelstwo,</w:t>
      </w:r>
    </w:p>
    <w:p w14:paraId="4F49F057" w14:textId="36860D13" w:rsidR="006E2AAC" w:rsidRPr="00A429F8" w:rsidRDefault="006E2AAC" w:rsidP="007B2C01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color w:val="222222"/>
          <w:sz w:val="20"/>
          <w:szCs w:val="20"/>
        </w:rPr>
        <w:t xml:space="preserve">danych zawartych w </w:t>
      </w:r>
      <w:r w:rsidR="003502C8" w:rsidRPr="00A429F8">
        <w:rPr>
          <w:rFonts w:ascii="Times New Roman" w:hAnsi="Times New Roman" w:cs="Times New Roman"/>
          <w:color w:val="222222"/>
          <w:sz w:val="20"/>
          <w:szCs w:val="20"/>
        </w:rPr>
        <w:t>dokumentacj</w:t>
      </w:r>
      <w:r w:rsidRPr="00A429F8">
        <w:rPr>
          <w:rFonts w:ascii="Times New Roman" w:hAnsi="Times New Roman" w:cs="Times New Roman"/>
          <w:color w:val="222222"/>
          <w:sz w:val="20"/>
          <w:szCs w:val="20"/>
        </w:rPr>
        <w:t xml:space="preserve">i </w:t>
      </w:r>
      <w:r w:rsidR="003502C8" w:rsidRPr="00A429F8">
        <w:rPr>
          <w:rFonts w:ascii="Times New Roman" w:hAnsi="Times New Roman" w:cs="Times New Roman"/>
          <w:color w:val="222222"/>
          <w:sz w:val="20"/>
          <w:szCs w:val="20"/>
        </w:rPr>
        <w:t>dotycząc</w:t>
      </w:r>
      <w:r w:rsidRPr="00A429F8">
        <w:rPr>
          <w:rFonts w:ascii="Times New Roman" w:hAnsi="Times New Roman" w:cs="Times New Roman"/>
          <w:color w:val="222222"/>
          <w:sz w:val="20"/>
          <w:szCs w:val="20"/>
        </w:rPr>
        <w:t xml:space="preserve">ej </w:t>
      </w:r>
      <w:r w:rsidR="003502C8" w:rsidRPr="00A429F8">
        <w:rPr>
          <w:rFonts w:ascii="Times New Roman" w:hAnsi="Times New Roman" w:cs="Times New Roman"/>
          <w:color w:val="222222"/>
          <w:sz w:val="20"/>
          <w:szCs w:val="20"/>
        </w:rPr>
        <w:t xml:space="preserve">niepełnosprawności. </w:t>
      </w:r>
    </w:p>
    <w:p w14:paraId="252AC28F" w14:textId="2F25AC71" w:rsidR="006E2AAC" w:rsidRPr="00A429F8" w:rsidRDefault="006E2AAC" w:rsidP="007B2C01">
      <w:pPr>
        <w:pStyle w:val="Akapitzlist"/>
        <w:numPr>
          <w:ilvl w:val="0"/>
          <w:numId w:val="1"/>
        </w:numPr>
        <w:ind w:left="426" w:hanging="284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W przypadku decyzji o zatrudnieniu kandydata, pracodawca skieruje zapytanie do bazy danych Krajowego Rejestru Karnego w celu wypełnienia obowiązków ustawowych.</w:t>
      </w:r>
    </w:p>
    <w:p w14:paraId="76FE88CD" w14:textId="196CE600" w:rsidR="00DD5143" w:rsidRPr="00A429F8" w:rsidRDefault="003502C8" w:rsidP="007B2C01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 xml:space="preserve">Oprócz danych o których mowa w ust 5 niniejszej klauzuli, pozostałe Pani/Pana* dane osobowe mogą być przetwarzane na podstawie zgody na ich przetwarzanie - art. 6 ust. 1 lit. a) </w:t>
      </w:r>
      <w:r w:rsidR="007B2C01" w:rsidRPr="00A429F8">
        <w:rPr>
          <w:rFonts w:ascii="Times New Roman" w:hAnsi="Times New Roman" w:cs="Times New Roman"/>
          <w:sz w:val="20"/>
          <w:szCs w:val="20"/>
        </w:rPr>
        <w:t xml:space="preserve"> RODO</w:t>
      </w:r>
    </w:p>
    <w:p w14:paraId="1DD31D9B" w14:textId="77777777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Odbiorcami Pani/Pana* danych osobowych mogą być wyłącznie podmioty i organy uprawnione przepisami prawa.</w:t>
      </w:r>
    </w:p>
    <w:p w14:paraId="472383F9" w14:textId="77777777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Dokumenty aplikacyjne, w tym zawierające dane osobowe, kandydata wybranego w procesie rekrutacji zostaną dołączone do jego akt osobowych i będą przechowywane na zasadach wynikających z powszechnie obowiązujących przepisów prawa. Dokumenty aplikacyjne pozostałych kandydatów będą przechowywane przez okres 3 miesięcy od dnia nawiązania stosunku pracy z osobą wyłonioną w drodze naboru. W przypadku nieodebrania dokumentów aplikacyjnych przez kandydatów w powyższym terminie, zostaną one mechanicznie zniszczone. Pozostała dokumentacja z przebiegu procesu rekrutacji jest przechowywana zgodnie z instrukcją kancelaryjną,</w:t>
      </w:r>
    </w:p>
    <w:p w14:paraId="388AB7EE" w14:textId="77777777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 xml:space="preserve">Z wyjątkami określonymi w przepisach prawa posiada Pani/Pan* prawo: dostępu do treści swoich danych, do ich sprostowania, usunięcia  </w:t>
      </w:r>
      <w:bookmarkStart w:id="0" w:name="_Hlk10237999"/>
      <w:r w:rsidRPr="00A429F8">
        <w:rPr>
          <w:rFonts w:ascii="Times New Roman" w:hAnsi="Times New Roman" w:cs="Times New Roman"/>
          <w:sz w:val="20"/>
          <w:szCs w:val="20"/>
        </w:rPr>
        <w:t xml:space="preserve">w  przypadkach  określonych  w  art.  17 </w:t>
      </w:r>
      <w:bookmarkEnd w:id="0"/>
      <w:r w:rsidRPr="00A429F8">
        <w:rPr>
          <w:rFonts w:ascii="Times New Roman" w:hAnsi="Times New Roman" w:cs="Times New Roman"/>
          <w:sz w:val="20"/>
          <w:szCs w:val="20"/>
        </w:rPr>
        <w:t xml:space="preserve">RODO, ograniczenia przetwarzania </w:t>
      </w:r>
      <w:r w:rsidRPr="00A429F8">
        <w:rPr>
          <w:rFonts w:ascii="Times New Roman" w:hAnsi="Times New Roman" w:cs="Times New Roman"/>
          <w:sz w:val="20"/>
          <w:szCs w:val="20"/>
        </w:rPr>
        <w:lastRenderedPageBreak/>
        <w:t>w  przypadkach  określonych  w  art.  18 RODO, do przenoszenia danych w przypadkach określonych w art. 20 RODO, prawo wniesienia sprzeciwu w przypadkach określonych w art. 21 RODO, prawo do cofnięcia zgody w dowolnym momencie bez wpływu na zgodność z prawem przetwarzania, którego dokonano na podstawie zgody przed jej cofnięciem.</w:t>
      </w:r>
    </w:p>
    <w:p w14:paraId="3CBF0273" w14:textId="77777777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>Podanie przez Panią/Pana* danych osobowych jest obowiązkowe w zakresie określonym przepisami prawa, niepodanie danych będzie skutkowało pozostawieniem kandydatury bez rozpatrzenia w procesie rekrutacji. Podanie danych dodatkowych jest dobrowolne, na podstawie wyrażonej zgody przez Panią/Pana* na ich przetwarzanie.</w:t>
      </w:r>
    </w:p>
    <w:p w14:paraId="06CDB937" w14:textId="77777777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sz w:val="20"/>
          <w:szCs w:val="20"/>
        </w:rPr>
        <w:t xml:space="preserve">Ma Pani/Pan* prawo wniesienia skargi do </w:t>
      </w:r>
      <w:r w:rsidRPr="00A429F8">
        <w:rPr>
          <w:rFonts w:ascii="Times New Roman" w:hAnsi="Times New Roman" w:cs="Times New Roman"/>
          <w:b/>
          <w:bCs/>
          <w:sz w:val="20"/>
          <w:szCs w:val="20"/>
        </w:rPr>
        <w:t>Prezesa Urzędu Ochrony Danych Osobowych, ul. Stawki 2, 00-193 Warszawa</w:t>
      </w:r>
      <w:r w:rsidRPr="00A429F8">
        <w:rPr>
          <w:rFonts w:ascii="Times New Roman" w:hAnsi="Times New Roman" w:cs="Times New Roman"/>
          <w:sz w:val="20"/>
          <w:szCs w:val="20"/>
        </w:rPr>
        <w:t xml:space="preserve"> gdy uzna Pani/Pan*, iż przetwarzanie danych osobowych Pani/Pana* dotyczących narusza przepisy ogólnego Rozporządzenia o ochronie danych osobowych.</w:t>
      </w:r>
    </w:p>
    <w:p w14:paraId="1D4738BE" w14:textId="77777777" w:rsidR="00DD5143" w:rsidRPr="00A429F8" w:rsidRDefault="003502C8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A429F8">
        <w:rPr>
          <w:rFonts w:ascii="Times New Roman" w:hAnsi="Times New Roman" w:cs="Times New Roman"/>
          <w:color w:val="222222"/>
          <w:sz w:val="20"/>
          <w:szCs w:val="20"/>
        </w:rPr>
        <w:t>Pani/Pana* dane osobowe nie będą przetwarzane w sposób zautomatyzowany, poddawane profilowaniu, przekazywane do państw trzecich ani organizacji międzynarodowych</w:t>
      </w:r>
      <w:r w:rsidRPr="00A429F8">
        <w:rPr>
          <w:rFonts w:ascii="Times New Roman" w:hAnsi="Times New Roman" w:cs="Times New Roman"/>
          <w:sz w:val="20"/>
          <w:szCs w:val="20"/>
        </w:rPr>
        <w:t xml:space="preserve">.    </w:t>
      </w:r>
    </w:p>
    <w:sectPr w:rsidR="00DD5143" w:rsidRPr="00A429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97BB5"/>
    <w:multiLevelType w:val="multilevel"/>
    <w:tmpl w:val="02297BB5"/>
    <w:lvl w:ilvl="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5B47949"/>
    <w:multiLevelType w:val="multilevel"/>
    <w:tmpl w:val="05B4794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A464C"/>
    <w:multiLevelType w:val="multilevel"/>
    <w:tmpl w:val="12EA464C"/>
    <w:lvl w:ilvl="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 w16cid:durableId="1918594190">
    <w:abstractNumId w:val="1"/>
  </w:num>
  <w:num w:numId="2" w16cid:durableId="1458838745">
    <w:abstractNumId w:val="0"/>
  </w:num>
  <w:num w:numId="3" w16cid:durableId="7619216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21E"/>
    <w:rsid w:val="00037F86"/>
    <w:rsid w:val="000F44C4"/>
    <w:rsid w:val="001308D8"/>
    <w:rsid w:val="001D3614"/>
    <w:rsid w:val="00201A55"/>
    <w:rsid w:val="00276EA8"/>
    <w:rsid w:val="002A58ED"/>
    <w:rsid w:val="003502C8"/>
    <w:rsid w:val="003524B5"/>
    <w:rsid w:val="00352755"/>
    <w:rsid w:val="00376F4E"/>
    <w:rsid w:val="00386739"/>
    <w:rsid w:val="003F3465"/>
    <w:rsid w:val="00425EA0"/>
    <w:rsid w:val="004521F6"/>
    <w:rsid w:val="004D12FA"/>
    <w:rsid w:val="004D500A"/>
    <w:rsid w:val="004F5FD9"/>
    <w:rsid w:val="005165A1"/>
    <w:rsid w:val="00526AAC"/>
    <w:rsid w:val="00565E35"/>
    <w:rsid w:val="00591DDC"/>
    <w:rsid w:val="005977D1"/>
    <w:rsid w:val="005B12CB"/>
    <w:rsid w:val="005B4F90"/>
    <w:rsid w:val="005C0353"/>
    <w:rsid w:val="005E03FB"/>
    <w:rsid w:val="005E603D"/>
    <w:rsid w:val="0061305F"/>
    <w:rsid w:val="006A7077"/>
    <w:rsid w:val="006E2AAC"/>
    <w:rsid w:val="006E314E"/>
    <w:rsid w:val="00791EFC"/>
    <w:rsid w:val="007B14F5"/>
    <w:rsid w:val="007B2C01"/>
    <w:rsid w:val="00817491"/>
    <w:rsid w:val="00867202"/>
    <w:rsid w:val="00870219"/>
    <w:rsid w:val="008A6D2C"/>
    <w:rsid w:val="008B1CA2"/>
    <w:rsid w:val="008B7859"/>
    <w:rsid w:val="00A201C8"/>
    <w:rsid w:val="00A36748"/>
    <w:rsid w:val="00A429F8"/>
    <w:rsid w:val="00AB2730"/>
    <w:rsid w:val="00B4346C"/>
    <w:rsid w:val="00B71202"/>
    <w:rsid w:val="00C21E81"/>
    <w:rsid w:val="00C30E7E"/>
    <w:rsid w:val="00C5551B"/>
    <w:rsid w:val="00CC6863"/>
    <w:rsid w:val="00D33B67"/>
    <w:rsid w:val="00D84597"/>
    <w:rsid w:val="00DA1B5C"/>
    <w:rsid w:val="00DB0A0D"/>
    <w:rsid w:val="00DC158A"/>
    <w:rsid w:val="00DD5143"/>
    <w:rsid w:val="00E470E6"/>
    <w:rsid w:val="00E72C54"/>
    <w:rsid w:val="00E808E8"/>
    <w:rsid w:val="00EC20C8"/>
    <w:rsid w:val="00EC3F52"/>
    <w:rsid w:val="00F0121E"/>
    <w:rsid w:val="00F67776"/>
    <w:rsid w:val="00F70DA7"/>
    <w:rsid w:val="39422D36"/>
    <w:rsid w:val="5D46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E0D0E"/>
  <w15:docId w15:val="{D5DC8A1E-5CD3-4651-B572-AA2BF62F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  <w:contextualSpacing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qFormat/>
    <w:lock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688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Radio_Pracownik2</dc:creator>
  <cp:lastModifiedBy>Katarzyna GÓRSKA</cp:lastModifiedBy>
  <cp:revision>2</cp:revision>
  <cp:lastPrinted>2019-01-23T12:59:00Z</cp:lastPrinted>
  <dcterms:created xsi:type="dcterms:W3CDTF">2025-08-19T08:18:00Z</dcterms:created>
  <dcterms:modified xsi:type="dcterms:W3CDTF">2025-08-19T08:18:00Z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